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93" w:rsidRPr="00E01D93" w:rsidRDefault="00E01D93" w:rsidP="00E01D93">
      <w:pPr>
        <w:autoSpaceDE w:val="0"/>
        <w:ind w:left="7560" w:right="-370"/>
        <w:rPr>
          <w:rFonts w:ascii="Times New Roman" w:hAnsi="Times New Roman" w:cs="Times New Roman"/>
          <w:sz w:val="24"/>
          <w:szCs w:val="24"/>
        </w:rPr>
      </w:pPr>
      <w:r w:rsidRPr="00E01D93">
        <w:rPr>
          <w:rFonts w:ascii="Times New Roman" w:hAnsi="Times New Roman" w:cs="Times New Roman"/>
          <w:sz w:val="24"/>
          <w:szCs w:val="24"/>
        </w:rPr>
        <w:t>В Управление образования администрации Рыбинского муниципального района</w:t>
      </w:r>
    </w:p>
    <w:p w:rsidR="00E01D93" w:rsidRPr="00E01D93" w:rsidRDefault="00E01D93" w:rsidP="00E01D93">
      <w:pPr>
        <w:autoSpaceDE w:val="0"/>
        <w:ind w:right="-370"/>
        <w:jc w:val="center"/>
        <w:rPr>
          <w:rFonts w:ascii="Times New Roman" w:hAnsi="Times New Roman" w:cs="Times New Roman"/>
          <w:sz w:val="24"/>
          <w:szCs w:val="24"/>
        </w:rPr>
      </w:pPr>
    </w:p>
    <w:p w:rsidR="00E01D93" w:rsidRPr="00E01D93" w:rsidRDefault="00E01D93" w:rsidP="00E01D93">
      <w:pPr>
        <w:autoSpaceDE w:val="0"/>
        <w:ind w:right="-370"/>
        <w:jc w:val="center"/>
        <w:rPr>
          <w:rFonts w:ascii="Times New Roman" w:hAnsi="Times New Roman" w:cs="Times New Roman"/>
          <w:sz w:val="24"/>
          <w:szCs w:val="24"/>
        </w:rPr>
      </w:pPr>
    </w:p>
    <w:p w:rsidR="00E01D93" w:rsidRPr="00CA110B" w:rsidRDefault="00E01D93" w:rsidP="00E01D93">
      <w:pPr>
        <w:autoSpaceDE w:val="0"/>
        <w:ind w:right="-3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0B">
        <w:rPr>
          <w:rFonts w:ascii="Times New Roman" w:hAnsi="Times New Roman" w:cs="Times New Roman"/>
          <w:b/>
          <w:sz w:val="24"/>
          <w:szCs w:val="24"/>
        </w:rPr>
        <w:t>Отчёт о</w:t>
      </w:r>
      <w:r w:rsidR="00CA110B" w:rsidRPr="00CA110B">
        <w:rPr>
          <w:rFonts w:ascii="Times New Roman" w:hAnsi="Times New Roman" w:cs="Times New Roman"/>
          <w:b/>
          <w:sz w:val="24"/>
          <w:szCs w:val="24"/>
        </w:rPr>
        <w:t>б ис</w:t>
      </w:r>
      <w:r w:rsidRPr="00CA110B">
        <w:rPr>
          <w:rFonts w:ascii="Times New Roman" w:hAnsi="Times New Roman" w:cs="Times New Roman"/>
          <w:b/>
          <w:sz w:val="24"/>
          <w:szCs w:val="24"/>
        </w:rPr>
        <w:t>полнении муниципального задания по предостав</w:t>
      </w:r>
      <w:r w:rsidR="0025793C">
        <w:rPr>
          <w:rFonts w:ascii="Times New Roman" w:hAnsi="Times New Roman" w:cs="Times New Roman"/>
          <w:b/>
          <w:sz w:val="24"/>
          <w:szCs w:val="24"/>
        </w:rPr>
        <w:t>лению муниципальны</w:t>
      </w:r>
      <w:r w:rsidR="000C123E">
        <w:rPr>
          <w:rFonts w:ascii="Times New Roman" w:hAnsi="Times New Roman" w:cs="Times New Roman"/>
          <w:b/>
          <w:sz w:val="24"/>
          <w:szCs w:val="24"/>
        </w:rPr>
        <w:t>х услуг в 2015 год</w:t>
      </w:r>
    </w:p>
    <w:p w:rsidR="00E01D93" w:rsidRPr="00211339" w:rsidRDefault="00E01D93" w:rsidP="00E01D93">
      <w:pPr>
        <w:autoSpaceDE w:val="0"/>
        <w:ind w:right="-37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D93">
        <w:rPr>
          <w:rFonts w:ascii="Times New Roman" w:hAnsi="Times New Roman" w:cs="Times New Roman"/>
          <w:b/>
          <w:sz w:val="24"/>
          <w:szCs w:val="24"/>
          <w:u w:val="single"/>
        </w:rPr>
        <w:t>МОУ Глебовская средняя общеобразовательная школа</w:t>
      </w:r>
      <w:r w:rsidR="00211339" w:rsidRPr="00211339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E01D93" w:rsidRDefault="00E01D93" w:rsidP="00E01D93">
      <w:pPr>
        <w:autoSpaceDE w:val="0"/>
        <w:ind w:right="-3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827"/>
        <w:gridCol w:w="993"/>
        <w:gridCol w:w="2811"/>
        <w:gridCol w:w="2112"/>
        <w:gridCol w:w="2113"/>
        <w:gridCol w:w="2113"/>
      </w:tblGrid>
      <w:tr w:rsidR="00CA110B" w:rsidTr="00CA110B">
        <w:tc>
          <w:tcPr>
            <w:tcW w:w="817" w:type="dxa"/>
          </w:tcPr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811" w:type="dxa"/>
          </w:tcPr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утверждённое</w:t>
            </w:r>
          </w:p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</w:t>
            </w:r>
          </w:p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2112" w:type="dxa"/>
          </w:tcPr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2113" w:type="dxa"/>
          </w:tcPr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</w:t>
            </w:r>
          </w:p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 от запланированных значений</w:t>
            </w:r>
          </w:p>
        </w:tc>
        <w:tc>
          <w:tcPr>
            <w:tcW w:w="2113" w:type="dxa"/>
          </w:tcPr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  <w:tr w:rsidR="00CA110B" w:rsidTr="00CA110B">
        <w:tc>
          <w:tcPr>
            <w:tcW w:w="817" w:type="dxa"/>
          </w:tcPr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программы начального общего образования</w:t>
            </w:r>
          </w:p>
        </w:tc>
        <w:tc>
          <w:tcPr>
            <w:tcW w:w="993" w:type="dxa"/>
          </w:tcPr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1" w:type="dxa"/>
          </w:tcPr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2113" w:type="dxa"/>
          </w:tcPr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ОШ-1</w:t>
            </w:r>
          </w:p>
        </w:tc>
      </w:tr>
      <w:tr w:rsidR="00CA110B" w:rsidTr="00CA110B">
        <w:tc>
          <w:tcPr>
            <w:tcW w:w="817" w:type="dxa"/>
          </w:tcPr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получивших аттестат об основном общем образовании</w:t>
            </w:r>
          </w:p>
        </w:tc>
        <w:tc>
          <w:tcPr>
            <w:tcW w:w="993" w:type="dxa"/>
          </w:tcPr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1" w:type="dxa"/>
          </w:tcPr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2113" w:type="dxa"/>
          </w:tcPr>
          <w:p w:rsidR="00541EAF" w:rsidRDefault="00541EAF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итогам</w:t>
            </w:r>
          </w:p>
          <w:p w:rsidR="00CA110B" w:rsidRDefault="00541EAF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</w:tr>
      <w:tr w:rsidR="00CA110B" w:rsidTr="00CA110B">
        <w:tc>
          <w:tcPr>
            <w:tcW w:w="817" w:type="dxa"/>
          </w:tcPr>
          <w:p w:rsidR="00CA110B" w:rsidRDefault="00541EAF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41EAF" w:rsidRDefault="00541EAF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получивших аттестат с отличием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541EAF" w:rsidRDefault="00541EAF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основного общего</w:t>
            </w:r>
          </w:p>
          <w:p w:rsidR="00CA110B" w:rsidRDefault="00541EAF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993" w:type="dxa"/>
          </w:tcPr>
          <w:p w:rsidR="00CA110B" w:rsidRDefault="00541EAF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1" w:type="dxa"/>
          </w:tcPr>
          <w:p w:rsidR="00CA110B" w:rsidRDefault="0025793C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112" w:type="dxa"/>
          </w:tcPr>
          <w:p w:rsidR="00CA110B" w:rsidRDefault="00541EAF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CA110B" w:rsidRDefault="0025793C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  <w:r w:rsidR="00541EAF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значительные</w:t>
            </w:r>
          </w:p>
        </w:tc>
        <w:tc>
          <w:tcPr>
            <w:tcW w:w="2113" w:type="dxa"/>
          </w:tcPr>
          <w:p w:rsidR="00541EAF" w:rsidRDefault="00541EAF" w:rsidP="00541EAF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итогам</w:t>
            </w:r>
          </w:p>
          <w:p w:rsidR="00CA110B" w:rsidRDefault="00541EAF" w:rsidP="00541EAF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</w:tr>
      <w:tr w:rsidR="00CA110B" w:rsidTr="00CA110B">
        <w:tc>
          <w:tcPr>
            <w:tcW w:w="817" w:type="dxa"/>
          </w:tcPr>
          <w:p w:rsidR="00CA110B" w:rsidRDefault="00541EAF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41EAF" w:rsidRDefault="00541EAF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EAF" w:rsidRDefault="00541EAF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аттестат об основном общем образовании и продолживших обучение на </w:t>
            </w:r>
          </w:p>
          <w:p w:rsidR="00CA110B" w:rsidRDefault="00541EAF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ступени среднего (полного) общего образования</w:t>
            </w:r>
          </w:p>
        </w:tc>
        <w:tc>
          <w:tcPr>
            <w:tcW w:w="993" w:type="dxa"/>
          </w:tcPr>
          <w:p w:rsidR="00CA110B" w:rsidRDefault="00541EAF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1" w:type="dxa"/>
          </w:tcPr>
          <w:p w:rsidR="00CA110B" w:rsidRDefault="0025793C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4D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12" w:type="dxa"/>
          </w:tcPr>
          <w:p w:rsidR="00CA110B" w:rsidRDefault="0012092D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64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3" w:type="dxa"/>
          </w:tcPr>
          <w:p w:rsidR="000C123E" w:rsidRDefault="000C123E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+ 20 %, </w:t>
            </w:r>
          </w:p>
          <w:p w:rsidR="00CA110B" w:rsidRDefault="00CA110B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A110B" w:rsidRDefault="00541EAF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ОШ-1</w:t>
            </w:r>
          </w:p>
        </w:tc>
      </w:tr>
      <w:tr w:rsidR="00CA110B" w:rsidTr="00CA110B">
        <w:tc>
          <w:tcPr>
            <w:tcW w:w="817" w:type="dxa"/>
          </w:tcPr>
          <w:p w:rsidR="00CA110B" w:rsidRDefault="00541EAF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CA110B" w:rsidRDefault="00541EAF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получивших аттестат о среднем (полном) общем образовании</w:t>
            </w:r>
          </w:p>
        </w:tc>
        <w:tc>
          <w:tcPr>
            <w:tcW w:w="993" w:type="dxa"/>
          </w:tcPr>
          <w:p w:rsidR="00CA110B" w:rsidRDefault="00541EAF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1" w:type="dxa"/>
          </w:tcPr>
          <w:p w:rsidR="00CA110B" w:rsidRDefault="00F55FE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CA110B" w:rsidRDefault="00D86C7C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CA110B" w:rsidRDefault="00D86C7C" w:rsidP="00F55FEA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2113" w:type="dxa"/>
          </w:tcPr>
          <w:p w:rsidR="00F55FEA" w:rsidRDefault="00F55FE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A110B" w:rsidRDefault="00F55FE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ГИА</w:t>
            </w:r>
          </w:p>
        </w:tc>
      </w:tr>
      <w:tr w:rsidR="00CA110B" w:rsidTr="00CA110B">
        <w:tc>
          <w:tcPr>
            <w:tcW w:w="817" w:type="dxa"/>
          </w:tcPr>
          <w:p w:rsidR="00CA110B" w:rsidRDefault="00F55FE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55FEA" w:rsidRDefault="00F55FE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получивших аттестаты с награждением золотыми и (или) серебряными медалями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CA110B" w:rsidRDefault="00F55FE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среднего (полного) общего образования</w:t>
            </w:r>
          </w:p>
        </w:tc>
        <w:tc>
          <w:tcPr>
            <w:tcW w:w="993" w:type="dxa"/>
          </w:tcPr>
          <w:p w:rsidR="00CA110B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1" w:type="dxa"/>
          </w:tcPr>
          <w:p w:rsidR="00CA110B" w:rsidRDefault="0025793C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3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CA110B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CA110B" w:rsidRDefault="000C123E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793C">
              <w:rPr>
                <w:rFonts w:ascii="Times New Roman" w:hAnsi="Times New Roman" w:cs="Times New Roman"/>
                <w:sz w:val="24"/>
                <w:szCs w:val="24"/>
              </w:rPr>
              <w:t>тклонения</w:t>
            </w:r>
          </w:p>
        </w:tc>
        <w:tc>
          <w:tcPr>
            <w:tcW w:w="2113" w:type="dxa"/>
          </w:tcPr>
          <w:p w:rsidR="00C33C7A" w:rsidRDefault="00C33C7A" w:rsidP="00C33C7A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итогам</w:t>
            </w:r>
          </w:p>
          <w:p w:rsidR="00CA110B" w:rsidRDefault="00C33C7A" w:rsidP="00C33C7A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</w:tr>
      <w:tr w:rsidR="00CA110B" w:rsidTr="00CA110B">
        <w:tc>
          <w:tcPr>
            <w:tcW w:w="817" w:type="dxa"/>
          </w:tcPr>
          <w:p w:rsidR="00CA110B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64D8C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</w:p>
          <w:p w:rsidR="00CA110B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класс</w:t>
            </w:r>
          </w:p>
        </w:tc>
        <w:tc>
          <w:tcPr>
            <w:tcW w:w="993" w:type="dxa"/>
          </w:tcPr>
          <w:p w:rsidR="00CA110B" w:rsidRDefault="00064D8C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3C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1" w:type="dxa"/>
          </w:tcPr>
          <w:p w:rsidR="00CA110B" w:rsidRDefault="00D86C7C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CA110B" w:rsidRDefault="0025793C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CA110B" w:rsidRDefault="000C123E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2113" w:type="dxa"/>
          </w:tcPr>
          <w:p w:rsidR="00CA110B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ОШ-1</w:t>
            </w:r>
          </w:p>
        </w:tc>
      </w:tr>
      <w:tr w:rsidR="00D24323" w:rsidTr="00CA110B">
        <w:tc>
          <w:tcPr>
            <w:tcW w:w="817" w:type="dxa"/>
          </w:tcPr>
          <w:p w:rsidR="00D24323" w:rsidRDefault="00D24323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24323" w:rsidRPr="00D24323" w:rsidRDefault="00D24323" w:rsidP="00D2432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обучающихся, </w:t>
            </w:r>
            <w:proofErr w:type="gramStart"/>
            <w:r w:rsidRPr="00D24323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D2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  <w:p w:rsidR="00D24323" w:rsidRDefault="00D24323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4323" w:rsidRDefault="00D24323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1" w:type="dxa"/>
          </w:tcPr>
          <w:p w:rsidR="00D24323" w:rsidRDefault="00D24323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12" w:type="dxa"/>
          </w:tcPr>
          <w:p w:rsidR="00D24323" w:rsidRDefault="00D24323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D24323" w:rsidRDefault="00D24323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113" w:type="dxa"/>
          </w:tcPr>
          <w:p w:rsidR="00D24323" w:rsidRDefault="00D24323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питанию</w:t>
            </w:r>
          </w:p>
        </w:tc>
      </w:tr>
      <w:tr w:rsidR="00C33C7A" w:rsidTr="00CA110B">
        <w:tc>
          <w:tcPr>
            <w:tcW w:w="817" w:type="dxa"/>
          </w:tcPr>
          <w:p w:rsidR="00C33C7A" w:rsidRDefault="00D24323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33C7A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Удовлетворённость получателей муниципальной услуги </w:t>
            </w:r>
          </w:p>
          <w:p w:rsidR="00C33C7A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полученным образованием</w:t>
            </w:r>
          </w:p>
        </w:tc>
        <w:tc>
          <w:tcPr>
            <w:tcW w:w="993" w:type="dxa"/>
          </w:tcPr>
          <w:p w:rsidR="00C33C7A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1" w:type="dxa"/>
          </w:tcPr>
          <w:p w:rsidR="00C33C7A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C33C7A" w:rsidRDefault="0012092D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13" w:type="dxa"/>
          </w:tcPr>
          <w:p w:rsidR="00C33C7A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1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C33C7A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33C7A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самооценке</w:t>
            </w:r>
          </w:p>
        </w:tc>
      </w:tr>
      <w:tr w:rsidR="00C33C7A" w:rsidTr="00CA110B">
        <w:tc>
          <w:tcPr>
            <w:tcW w:w="817" w:type="dxa"/>
          </w:tcPr>
          <w:p w:rsidR="00C33C7A" w:rsidRDefault="00D24323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3C7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33C7A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условий оказания услуги:</w:t>
            </w:r>
          </w:p>
          <w:p w:rsidR="00C33C7A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C33C7A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-правилам пожарной безопасности</w:t>
            </w:r>
          </w:p>
          <w:p w:rsidR="00C33C7A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лицензионным требованиям</w:t>
            </w:r>
          </w:p>
        </w:tc>
        <w:tc>
          <w:tcPr>
            <w:tcW w:w="993" w:type="dxa"/>
          </w:tcPr>
          <w:p w:rsidR="00C33C7A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C33C7A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7A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7A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33C7A" w:rsidRDefault="00064D8C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3C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33C7A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33C7A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7A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33C7A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7A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7A" w:rsidRDefault="0012092D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33C7A" w:rsidRDefault="00064D8C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3C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33C7A" w:rsidRDefault="0012092D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3" w:type="dxa"/>
          </w:tcPr>
          <w:p w:rsidR="00C33C7A" w:rsidRDefault="00C33C7A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33C7A" w:rsidRDefault="0012092D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приёмки учреждения к НУГ</w:t>
            </w:r>
          </w:p>
          <w:p w:rsidR="00064D8C" w:rsidRDefault="00064D8C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14" w:rsidTr="00CA110B">
        <w:tc>
          <w:tcPr>
            <w:tcW w:w="817" w:type="dxa"/>
          </w:tcPr>
          <w:p w:rsidR="00D46514" w:rsidRDefault="00D46514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46514" w:rsidRDefault="00D46514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реализуемого поставщиком муниципальной услуги содержания образования общеобразовательным стандартам:</w:t>
            </w:r>
          </w:p>
          <w:p w:rsidR="00D46514" w:rsidRDefault="00D46514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-успеваемость</w:t>
            </w:r>
          </w:p>
          <w:p w:rsidR="00D46514" w:rsidRDefault="00D46514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6514" w:rsidRDefault="00D46514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1" w:type="dxa"/>
          </w:tcPr>
          <w:p w:rsidR="00D46514" w:rsidRDefault="00D46514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D46514" w:rsidRDefault="00064D8C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D46514" w:rsidRDefault="000C123E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2113" w:type="dxa"/>
            <w:vMerge w:val="restart"/>
          </w:tcPr>
          <w:p w:rsidR="00D46514" w:rsidRDefault="00D46514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по итогам </w:t>
            </w:r>
          </w:p>
          <w:p w:rsidR="00D46514" w:rsidRDefault="00D46514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46514" w:rsidTr="00CA110B">
        <w:tc>
          <w:tcPr>
            <w:tcW w:w="817" w:type="dxa"/>
          </w:tcPr>
          <w:p w:rsidR="00D46514" w:rsidRDefault="00D46514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46514" w:rsidRDefault="00D46514" w:rsidP="00C33C7A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реализуемого поставщиком муниципальной услуги содержания образования общеобразовательным стандартам:</w:t>
            </w:r>
          </w:p>
          <w:p w:rsidR="00D46514" w:rsidRDefault="00D46514" w:rsidP="00C33C7A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</w:t>
            </w:r>
          </w:p>
          <w:p w:rsidR="00D46514" w:rsidRDefault="00D46514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6514" w:rsidRDefault="00D46514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811" w:type="dxa"/>
          </w:tcPr>
          <w:p w:rsidR="00D46514" w:rsidRDefault="00064D8C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2" w:type="dxa"/>
          </w:tcPr>
          <w:p w:rsidR="00D46514" w:rsidRDefault="000C123E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D46514" w:rsidRDefault="000C123E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2113" w:type="dxa"/>
            <w:vMerge/>
          </w:tcPr>
          <w:p w:rsidR="00D46514" w:rsidRDefault="00D46514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14" w:rsidTr="00CA110B">
        <w:tc>
          <w:tcPr>
            <w:tcW w:w="817" w:type="dxa"/>
          </w:tcPr>
          <w:p w:rsidR="00D46514" w:rsidRDefault="00D46514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24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46514" w:rsidRDefault="00D46514" w:rsidP="00C33C7A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действий</w:t>
            </w:r>
          </w:p>
          <w:p w:rsidR="00D46514" w:rsidRDefault="00D46514" w:rsidP="00C33C7A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Поставщика муниципальной услуги </w:t>
            </w:r>
          </w:p>
          <w:p w:rsidR="00D46514" w:rsidRDefault="00D46514" w:rsidP="00C33C7A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требованиями нормативных правовых актов</w:t>
            </w:r>
          </w:p>
        </w:tc>
        <w:tc>
          <w:tcPr>
            <w:tcW w:w="993" w:type="dxa"/>
          </w:tcPr>
          <w:p w:rsidR="00D46514" w:rsidRDefault="00D46514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D46514" w:rsidRDefault="00D46514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12" w:type="dxa"/>
          </w:tcPr>
          <w:p w:rsidR="00D46514" w:rsidRDefault="00D46514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13" w:type="dxa"/>
          </w:tcPr>
          <w:p w:rsidR="00D46514" w:rsidRDefault="00D46514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D46514" w:rsidRDefault="00D46514" w:rsidP="00CA110B">
            <w:pPr>
              <w:autoSpaceDE w:val="0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Поставщика услуги, итоги комплексных и тематических проверок</w:t>
            </w:r>
          </w:p>
        </w:tc>
      </w:tr>
    </w:tbl>
    <w:p w:rsidR="00E01D93" w:rsidRPr="00E01D93" w:rsidRDefault="00E01D93" w:rsidP="00E01D93">
      <w:pPr>
        <w:autoSpaceDE w:val="0"/>
        <w:ind w:right="-370"/>
        <w:rPr>
          <w:rFonts w:ascii="Times New Roman" w:hAnsi="Times New Roman" w:cs="Times New Roman"/>
          <w:sz w:val="24"/>
          <w:szCs w:val="24"/>
        </w:rPr>
      </w:pPr>
    </w:p>
    <w:p w:rsidR="004F710D" w:rsidRPr="00E01D93" w:rsidRDefault="00D46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</w:t>
      </w:r>
      <w:r w:rsidR="000C1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И.А. Трофимова</w:t>
      </w:r>
    </w:p>
    <w:sectPr w:rsidR="004F710D" w:rsidRPr="00E01D93" w:rsidSect="00E01D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1D93"/>
    <w:rsid w:val="00064D8C"/>
    <w:rsid w:val="000C123E"/>
    <w:rsid w:val="0012092D"/>
    <w:rsid w:val="001A08DA"/>
    <w:rsid w:val="00211339"/>
    <w:rsid w:val="0025793C"/>
    <w:rsid w:val="002E0A6A"/>
    <w:rsid w:val="003E7020"/>
    <w:rsid w:val="004856F7"/>
    <w:rsid w:val="004F710D"/>
    <w:rsid w:val="00502791"/>
    <w:rsid w:val="00541EAF"/>
    <w:rsid w:val="006C2A28"/>
    <w:rsid w:val="008B4894"/>
    <w:rsid w:val="0098616B"/>
    <w:rsid w:val="009B0EF2"/>
    <w:rsid w:val="00C33C7A"/>
    <w:rsid w:val="00CA110B"/>
    <w:rsid w:val="00D24323"/>
    <w:rsid w:val="00D46514"/>
    <w:rsid w:val="00D86C7C"/>
    <w:rsid w:val="00DC1C5A"/>
    <w:rsid w:val="00DF0750"/>
    <w:rsid w:val="00E01D93"/>
    <w:rsid w:val="00F5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Глебовская СОШ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Директор</cp:lastModifiedBy>
  <cp:revision>17</cp:revision>
  <cp:lastPrinted>2013-12-19T08:22:00Z</cp:lastPrinted>
  <dcterms:created xsi:type="dcterms:W3CDTF">2013-03-01T09:50:00Z</dcterms:created>
  <dcterms:modified xsi:type="dcterms:W3CDTF">2017-05-31T08:49:00Z</dcterms:modified>
</cp:coreProperties>
</file>