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02" w:rsidRPr="00985346" w:rsidRDefault="003C04D4" w:rsidP="00836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836B98" w:rsidRPr="00985346">
        <w:rPr>
          <w:rFonts w:ascii="Times New Roman" w:hAnsi="Times New Roman" w:cs="Times New Roman"/>
          <w:b/>
          <w:sz w:val="28"/>
          <w:szCs w:val="28"/>
        </w:rPr>
        <w:t xml:space="preserve">  об исполнении муниципального задания</w:t>
      </w:r>
      <w:r w:rsidR="00C646E4">
        <w:rPr>
          <w:rFonts w:ascii="Times New Roman" w:hAnsi="Times New Roman" w:cs="Times New Roman"/>
          <w:b/>
          <w:sz w:val="28"/>
          <w:szCs w:val="28"/>
        </w:rPr>
        <w:t xml:space="preserve"> М</w:t>
      </w:r>
      <w:bookmarkStart w:id="0" w:name="_GoBack"/>
      <w:bookmarkEnd w:id="0"/>
      <w:r w:rsidR="00F66EF8">
        <w:rPr>
          <w:rFonts w:ascii="Times New Roman" w:hAnsi="Times New Roman" w:cs="Times New Roman"/>
          <w:b/>
          <w:sz w:val="28"/>
          <w:szCs w:val="28"/>
        </w:rPr>
        <w:t>ОУ Глебовская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2015 го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дошкольные группы)</w:t>
      </w:r>
    </w:p>
    <w:tbl>
      <w:tblPr>
        <w:tblStyle w:val="a3"/>
        <w:tblW w:w="0" w:type="auto"/>
        <w:tblLook w:val="04A0"/>
      </w:tblPr>
      <w:tblGrid>
        <w:gridCol w:w="1221"/>
        <w:gridCol w:w="3185"/>
        <w:gridCol w:w="2209"/>
        <w:gridCol w:w="2229"/>
        <w:gridCol w:w="2218"/>
        <w:gridCol w:w="2329"/>
        <w:gridCol w:w="2223"/>
      </w:tblGrid>
      <w:tr w:rsidR="00836B98" w:rsidRPr="00836B98" w:rsidTr="00985346">
        <w:tc>
          <w:tcPr>
            <w:tcW w:w="1221" w:type="dxa"/>
          </w:tcPr>
          <w:p w:rsidR="00836B98" w:rsidRPr="00836B98" w:rsidRDefault="00836B98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B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85" w:type="dxa"/>
          </w:tcPr>
          <w:p w:rsidR="00836B98" w:rsidRPr="00836B98" w:rsidRDefault="00836B98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B98">
              <w:rPr>
                <w:rFonts w:ascii="Times New Roman" w:hAnsi="Times New Roman" w:cs="Times New Roman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2209" w:type="dxa"/>
          </w:tcPr>
          <w:p w:rsidR="00836B98" w:rsidRPr="00836B98" w:rsidRDefault="00836B98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B9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29" w:type="dxa"/>
          </w:tcPr>
          <w:p w:rsidR="00836B98" w:rsidRPr="00836B98" w:rsidRDefault="00836B98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2218" w:type="dxa"/>
          </w:tcPr>
          <w:p w:rsidR="00836B98" w:rsidRPr="00836B98" w:rsidRDefault="00836B98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329" w:type="dxa"/>
          </w:tcPr>
          <w:p w:rsidR="00836B98" w:rsidRPr="00836B98" w:rsidRDefault="00836B98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B98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223" w:type="dxa"/>
          </w:tcPr>
          <w:p w:rsidR="00836B98" w:rsidRPr="00836B98" w:rsidRDefault="00836B98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фактическом значении показателя</w:t>
            </w:r>
          </w:p>
        </w:tc>
      </w:tr>
      <w:tr w:rsidR="00836B98" w:rsidRPr="00836B98" w:rsidTr="00985346">
        <w:tc>
          <w:tcPr>
            <w:tcW w:w="1221" w:type="dxa"/>
          </w:tcPr>
          <w:p w:rsidR="00836B98" w:rsidRPr="00836B98" w:rsidRDefault="00836B98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B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5" w:type="dxa"/>
          </w:tcPr>
          <w:p w:rsidR="00836B98" w:rsidRPr="00836B98" w:rsidRDefault="00836B98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  воспитанников</w:t>
            </w:r>
          </w:p>
        </w:tc>
        <w:tc>
          <w:tcPr>
            <w:tcW w:w="2209" w:type="dxa"/>
          </w:tcPr>
          <w:p w:rsidR="00836B98" w:rsidRPr="00836B98" w:rsidRDefault="00836B98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детодни</w:t>
            </w:r>
          </w:p>
        </w:tc>
        <w:tc>
          <w:tcPr>
            <w:tcW w:w="2229" w:type="dxa"/>
          </w:tcPr>
          <w:p w:rsidR="00836B98" w:rsidRPr="00847511" w:rsidRDefault="00847511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4 329</w:t>
            </w:r>
          </w:p>
        </w:tc>
        <w:tc>
          <w:tcPr>
            <w:tcW w:w="2218" w:type="dxa"/>
          </w:tcPr>
          <w:p w:rsidR="00836B98" w:rsidRPr="00836B98" w:rsidRDefault="00847511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511">
              <w:rPr>
                <w:rFonts w:ascii="Times New Roman" w:hAnsi="Times New Roman" w:cs="Times New Roman"/>
                <w:sz w:val="28"/>
                <w:szCs w:val="28"/>
              </w:rPr>
              <w:t>4567</w:t>
            </w:r>
          </w:p>
        </w:tc>
        <w:tc>
          <w:tcPr>
            <w:tcW w:w="2329" w:type="dxa"/>
          </w:tcPr>
          <w:p w:rsidR="00836B98" w:rsidRPr="00836B98" w:rsidRDefault="00C646E4" w:rsidP="003C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Увеличил</w:t>
            </w:r>
            <w:r w:rsidR="003C04D4">
              <w:rPr>
                <w:rFonts w:ascii="Times New Roman" w:hAnsi="Times New Roman" w:cs="Times New Roman"/>
                <w:sz w:val="28"/>
                <w:szCs w:val="28"/>
              </w:rPr>
              <w:t xml:space="preserve">ся контингент </w:t>
            </w:r>
            <w:r w:rsidR="00C71F29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2223" w:type="dxa"/>
          </w:tcPr>
          <w:p w:rsidR="00836B98" w:rsidRPr="00836B98" w:rsidRDefault="00836B98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Табеля посещаемости</w:t>
            </w:r>
          </w:p>
        </w:tc>
      </w:tr>
      <w:tr w:rsidR="00985346" w:rsidRPr="00836B98" w:rsidTr="00985346">
        <w:tc>
          <w:tcPr>
            <w:tcW w:w="1221" w:type="dxa"/>
            <w:vMerge w:val="restart"/>
          </w:tcPr>
          <w:p w:rsidR="00985346" w:rsidRPr="00836B98" w:rsidRDefault="00985346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85346" w:rsidRPr="00836B98" w:rsidRDefault="00985346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985346" w:rsidRPr="00836B98" w:rsidRDefault="00985346" w:rsidP="00985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условий оказания услуги</w:t>
            </w:r>
          </w:p>
        </w:tc>
        <w:tc>
          <w:tcPr>
            <w:tcW w:w="2209" w:type="dxa"/>
          </w:tcPr>
          <w:p w:rsidR="00985346" w:rsidRPr="00836B98" w:rsidRDefault="00985346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85346" w:rsidRPr="00836B98" w:rsidRDefault="00985346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985346" w:rsidRPr="00836B98" w:rsidRDefault="00985346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985346" w:rsidRPr="00836B98" w:rsidRDefault="00985346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85346" w:rsidRPr="00836B98" w:rsidRDefault="00985346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46" w:rsidRPr="00836B98" w:rsidTr="00985346">
        <w:tc>
          <w:tcPr>
            <w:tcW w:w="1221" w:type="dxa"/>
            <w:vMerge/>
          </w:tcPr>
          <w:p w:rsidR="00985346" w:rsidRPr="00836B98" w:rsidRDefault="00985346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985346" w:rsidRPr="00836B98" w:rsidRDefault="00985346" w:rsidP="00985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209" w:type="dxa"/>
          </w:tcPr>
          <w:p w:rsidR="00985346" w:rsidRPr="00836B98" w:rsidRDefault="00985346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85346" w:rsidRPr="00836B98" w:rsidRDefault="00985346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18" w:type="dxa"/>
          </w:tcPr>
          <w:p w:rsidR="00985346" w:rsidRPr="00836B98" w:rsidRDefault="00C71F29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329" w:type="dxa"/>
          </w:tcPr>
          <w:p w:rsidR="00985346" w:rsidRPr="00836B98" w:rsidRDefault="00F66EF8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Отклонений нет</w:t>
            </w:r>
          </w:p>
        </w:tc>
        <w:tc>
          <w:tcPr>
            <w:tcW w:w="2223" w:type="dxa"/>
          </w:tcPr>
          <w:p w:rsidR="00985346" w:rsidRPr="00836B98" w:rsidRDefault="00985346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46" w:rsidRPr="00836B98" w:rsidTr="00985346">
        <w:tc>
          <w:tcPr>
            <w:tcW w:w="1221" w:type="dxa"/>
            <w:vMerge/>
          </w:tcPr>
          <w:p w:rsidR="00985346" w:rsidRPr="00836B98" w:rsidRDefault="00985346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985346" w:rsidRPr="00836B98" w:rsidRDefault="00985346" w:rsidP="00985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Правилам пожарной безопасности</w:t>
            </w:r>
          </w:p>
        </w:tc>
        <w:tc>
          <w:tcPr>
            <w:tcW w:w="2209" w:type="dxa"/>
          </w:tcPr>
          <w:p w:rsidR="00985346" w:rsidRPr="00836B98" w:rsidRDefault="00985346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85346" w:rsidRPr="00836B98" w:rsidRDefault="00985346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18" w:type="dxa"/>
          </w:tcPr>
          <w:p w:rsidR="00985346" w:rsidRPr="00836B98" w:rsidRDefault="00C71F29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329" w:type="dxa"/>
          </w:tcPr>
          <w:p w:rsidR="00985346" w:rsidRPr="00836B98" w:rsidRDefault="00C71F29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Отклонений нет</w:t>
            </w:r>
          </w:p>
        </w:tc>
        <w:tc>
          <w:tcPr>
            <w:tcW w:w="2223" w:type="dxa"/>
          </w:tcPr>
          <w:p w:rsidR="00985346" w:rsidRPr="00836B98" w:rsidRDefault="00985346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46" w:rsidRPr="00836B98" w:rsidTr="00985346">
        <w:tc>
          <w:tcPr>
            <w:tcW w:w="1221" w:type="dxa"/>
            <w:vMerge/>
          </w:tcPr>
          <w:p w:rsidR="00985346" w:rsidRPr="00836B98" w:rsidRDefault="00985346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985346" w:rsidRDefault="00985346" w:rsidP="00985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Лицензионных требований</w:t>
            </w:r>
          </w:p>
        </w:tc>
        <w:tc>
          <w:tcPr>
            <w:tcW w:w="2209" w:type="dxa"/>
          </w:tcPr>
          <w:p w:rsidR="00985346" w:rsidRPr="00836B98" w:rsidRDefault="00985346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85346" w:rsidRDefault="00985346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18" w:type="dxa"/>
          </w:tcPr>
          <w:p w:rsidR="00985346" w:rsidRDefault="00C71F29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329" w:type="dxa"/>
          </w:tcPr>
          <w:p w:rsidR="00985346" w:rsidRPr="00836B98" w:rsidRDefault="00F66EF8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Отклонений нет</w:t>
            </w:r>
          </w:p>
        </w:tc>
        <w:tc>
          <w:tcPr>
            <w:tcW w:w="2223" w:type="dxa"/>
          </w:tcPr>
          <w:p w:rsidR="00985346" w:rsidRPr="00836B98" w:rsidRDefault="00985346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46" w:rsidRPr="00836B98" w:rsidTr="00985346">
        <w:tc>
          <w:tcPr>
            <w:tcW w:w="1221" w:type="dxa"/>
          </w:tcPr>
          <w:p w:rsidR="00985346" w:rsidRPr="00836B98" w:rsidRDefault="00985346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5" w:type="dxa"/>
          </w:tcPr>
          <w:p w:rsidR="00985346" w:rsidRDefault="00985346" w:rsidP="00985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действий  должностных лиц Поставщика муниципальной услуги требованиям нормативных правовых актов</w:t>
            </w:r>
          </w:p>
        </w:tc>
        <w:tc>
          <w:tcPr>
            <w:tcW w:w="2209" w:type="dxa"/>
          </w:tcPr>
          <w:p w:rsidR="00985346" w:rsidRPr="00836B98" w:rsidRDefault="00985346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85346" w:rsidRDefault="00985346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218" w:type="dxa"/>
          </w:tcPr>
          <w:p w:rsidR="00985346" w:rsidRDefault="00985346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329" w:type="dxa"/>
          </w:tcPr>
          <w:p w:rsidR="00985346" w:rsidRPr="00836B98" w:rsidRDefault="00F66EF8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Отклонений нет</w:t>
            </w:r>
          </w:p>
        </w:tc>
        <w:tc>
          <w:tcPr>
            <w:tcW w:w="2223" w:type="dxa"/>
          </w:tcPr>
          <w:p w:rsidR="00985346" w:rsidRPr="00836B98" w:rsidRDefault="00985346" w:rsidP="0083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B98" w:rsidRPr="00836B98" w:rsidRDefault="00F66EF8" w:rsidP="00985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 w:rsidR="009853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646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И.А. Трофимова</w:t>
      </w:r>
    </w:p>
    <w:sectPr w:rsidR="00836B98" w:rsidRPr="00836B98" w:rsidSect="00836B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880"/>
    <w:rsid w:val="00237D24"/>
    <w:rsid w:val="003C04D4"/>
    <w:rsid w:val="00630202"/>
    <w:rsid w:val="00836B98"/>
    <w:rsid w:val="00847511"/>
    <w:rsid w:val="00985346"/>
    <w:rsid w:val="00A14880"/>
    <w:rsid w:val="00C646E4"/>
    <w:rsid w:val="00C71F29"/>
    <w:rsid w:val="00DF6957"/>
    <w:rsid w:val="00F6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Pesochnoe-ds</dc:creator>
  <cp:keywords/>
  <dc:description/>
  <cp:lastModifiedBy>Директор</cp:lastModifiedBy>
  <cp:revision>6</cp:revision>
  <dcterms:created xsi:type="dcterms:W3CDTF">2016-01-13T08:22:00Z</dcterms:created>
  <dcterms:modified xsi:type="dcterms:W3CDTF">2016-01-18T09:19:00Z</dcterms:modified>
</cp:coreProperties>
</file>