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B" w:rsidRPr="00E07F21" w:rsidRDefault="00E216C1" w:rsidP="00E2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7F21">
        <w:rPr>
          <w:rFonts w:ascii="Times New Roman" w:hAnsi="Times New Roman" w:cs="Times New Roman"/>
          <w:b/>
          <w:sz w:val="28"/>
          <w:szCs w:val="28"/>
        </w:rPr>
        <w:t>Реализация ДООП в профильном лагере</w:t>
      </w:r>
      <w:r w:rsidR="001A24B7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3"/>
        <w:tblW w:w="10948" w:type="dxa"/>
        <w:tblLayout w:type="fixed"/>
        <w:tblLook w:val="04A0"/>
      </w:tblPr>
      <w:tblGrid>
        <w:gridCol w:w="1526"/>
        <w:gridCol w:w="2835"/>
        <w:gridCol w:w="3260"/>
        <w:gridCol w:w="1499"/>
        <w:gridCol w:w="1828"/>
      </w:tblGrid>
      <w:tr w:rsidR="00DB4111" w:rsidTr="00DB4111">
        <w:tc>
          <w:tcPr>
            <w:tcW w:w="1526" w:type="dxa"/>
          </w:tcPr>
          <w:bookmarkEnd w:id="0"/>
          <w:p w:rsidR="00796048" w:rsidRPr="006C57D9" w:rsidRDefault="00796048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9"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</w:p>
        </w:tc>
        <w:tc>
          <w:tcPr>
            <w:tcW w:w="2835" w:type="dxa"/>
          </w:tcPr>
          <w:p w:rsidR="00796048" w:rsidRPr="006C57D9" w:rsidRDefault="00796048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796048" w:rsidRPr="006C57D9" w:rsidRDefault="00796048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</w:p>
        </w:tc>
        <w:tc>
          <w:tcPr>
            <w:tcW w:w="1499" w:type="dxa"/>
          </w:tcPr>
          <w:p w:rsidR="00796048" w:rsidRPr="006C57D9" w:rsidRDefault="00796048" w:rsidP="006C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28" w:type="dxa"/>
          </w:tcPr>
          <w:p w:rsidR="00796048" w:rsidRPr="006C57D9" w:rsidRDefault="00796048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расписанию</w:t>
            </w:r>
          </w:p>
        </w:tc>
      </w:tr>
      <w:tr w:rsidR="00DB4111" w:rsidTr="00DB4111">
        <w:tc>
          <w:tcPr>
            <w:tcW w:w="1526" w:type="dxa"/>
          </w:tcPr>
          <w:p w:rsidR="00796048" w:rsidRPr="005C3921" w:rsidRDefault="00796048" w:rsidP="00D8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21">
              <w:rPr>
                <w:rFonts w:ascii="Times New Roman" w:hAnsi="Times New Roman" w:cs="Times New Roman"/>
                <w:b/>
                <w:sz w:val="24"/>
                <w:szCs w:val="24"/>
              </w:rPr>
              <w:t>«Бренд-менеджер территории»</w:t>
            </w:r>
          </w:p>
        </w:tc>
        <w:tc>
          <w:tcPr>
            <w:tcW w:w="2835" w:type="dxa"/>
          </w:tcPr>
          <w:p w:rsidR="00796048" w:rsidRPr="004506D4" w:rsidRDefault="00796048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</w:tc>
        <w:tc>
          <w:tcPr>
            <w:tcW w:w="3260" w:type="dxa"/>
          </w:tcPr>
          <w:p w:rsidR="00796048" w:rsidRPr="004506D4" w:rsidRDefault="00796048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проектирования</w:t>
            </w:r>
          </w:p>
        </w:tc>
        <w:tc>
          <w:tcPr>
            <w:tcW w:w="1499" w:type="dxa"/>
          </w:tcPr>
          <w:p w:rsidR="00796048" w:rsidRPr="004506D4" w:rsidRDefault="00796048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796048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(из них 6 часов дистанционно)</w:t>
            </w:r>
          </w:p>
        </w:tc>
      </w:tr>
      <w:tr w:rsidR="005C3921" w:rsidTr="00DB4111">
        <w:tc>
          <w:tcPr>
            <w:tcW w:w="1526" w:type="dxa"/>
            <w:vMerge w:val="restart"/>
          </w:tcPr>
          <w:p w:rsidR="005C3921" w:rsidRDefault="005C3921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C3921" w:rsidRDefault="005C392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  <w:p w:rsidR="005C3921" w:rsidRDefault="005C392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21" w:rsidRPr="004506D4" w:rsidRDefault="005C392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5C3921" w:rsidRPr="004506D4" w:rsidRDefault="005C3921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99" w:type="dxa"/>
            <w:vMerge w:val="restart"/>
          </w:tcPr>
          <w:p w:rsidR="005C3921" w:rsidRPr="004506D4" w:rsidRDefault="005C3921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vMerge w:val="restart"/>
          </w:tcPr>
          <w:p w:rsidR="005C3921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(из них 6 часов на защиту проектов)</w:t>
            </w:r>
          </w:p>
        </w:tc>
      </w:tr>
      <w:tr w:rsidR="005C3921" w:rsidTr="00DB4111">
        <w:tc>
          <w:tcPr>
            <w:tcW w:w="1526" w:type="dxa"/>
            <w:vMerge/>
          </w:tcPr>
          <w:p w:rsidR="005C3921" w:rsidRDefault="005C3921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C3921" w:rsidRDefault="005C392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3921" w:rsidRPr="004506D4" w:rsidRDefault="005C392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защита проектной деятельности</w:t>
            </w:r>
          </w:p>
        </w:tc>
        <w:tc>
          <w:tcPr>
            <w:tcW w:w="1499" w:type="dxa"/>
            <w:vMerge/>
          </w:tcPr>
          <w:p w:rsidR="005C3921" w:rsidRPr="004506D4" w:rsidRDefault="005C3921" w:rsidP="0030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C3921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11" w:rsidTr="00DB4111">
        <w:tc>
          <w:tcPr>
            <w:tcW w:w="1526" w:type="dxa"/>
          </w:tcPr>
          <w:p w:rsidR="00796048" w:rsidRDefault="00796048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048" w:rsidRPr="004506D4" w:rsidRDefault="00796048" w:rsidP="007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 w:rsidR="0074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796048" w:rsidRPr="004506D4" w:rsidRDefault="00796048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1499" w:type="dxa"/>
          </w:tcPr>
          <w:p w:rsidR="00796048" w:rsidRPr="004506D4" w:rsidRDefault="00796048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796048" w:rsidRPr="00320774" w:rsidRDefault="00DF5D64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111" w:rsidTr="00DB4111">
        <w:tc>
          <w:tcPr>
            <w:tcW w:w="1526" w:type="dxa"/>
          </w:tcPr>
          <w:p w:rsidR="009623D5" w:rsidRDefault="009623D5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3D5" w:rsidRPr="004506D4" w:rsidRDefault="009623D5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9623D5" w:rsidRPr="004506D4" w:rsidRDefault="009623D5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туристского бизнеса</w:t>
            </w:r>
          </w:p>
        </w:tc>
        <w:tc>
          <w:tcPr>
            <w:tcW w:w="1499" w:type="dxa"/>
          </w:tcPr>
          <w:p w:rsidR="009623D5" w:rsidRPr="004506D4" w:rsidRDefault="009623D5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9623D5" w:rsidRPr="00320774" w:rsidRDefault="00DF5D64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111" w:rsidTr="00DB4111">
        <w:tc>
          <w:tcPr>
            <w:tcW w:w="1526" w:type="dxa"/>
          </w:tcPr>
          <w:p w:rsidR="009623D5" w:rsidRDefault="009623D5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3D5" w:rsidRPr="004506D4" w:rsidRDefault="009623D5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9623D5" w:rsidRPr="004506D4" w:rsidRDefault="009623D5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1499" w:type="dxa"/>
          </w:tcPr>
          <w:p w:rsidR="009623D5" w:rsidRPr="004506D4" w:rsidRDefault="009623D5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9623D5" w:rsidRPr="00320774" w:rsidRDefault="00DF5D64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111" w:rsidTr="00DB4111">
        <w:tc>
          <w:tcPr>
            <w:tcW w:w="1526" w:type="dxa"/>
          </w:tcPr>
          <w:p w:rsidR="009623D5" w:rsidRDefault="009623D5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3D5" w:rsidRPr="004506D4" w:rsidRDefault="009623D5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9623D5" w:rsidRPr="004506D4" w:rsidRDefault="009623D5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Основы маркетинга и рекламы</w:t>
            </w:r>
          </w:p>
        </w:tc>
        <w:tc>
          <w:tcPr>
            <w:tcW w:w="1499" w:type="dxa"/>
          </w:tcPr>
          <w:p w:rsidR="009623D5" w:rsidRPr="004506D4" w:rsidRDefault="009623D5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9623D5" w:rsidRPr="00320774" w:rsidRDefault="00DF5D64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111" w:rsidTr="00DB4111">
        <w:tc>
          <w:tcPr>
            <w:tcW w:w="1526" w:type="dxa"/>
          </w:tcPr>
          <w:p w:rsidR="009623D5" w:rsidRDefault="009623D5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3D5" w:rsidRPr="004506D4" w:rsidRDefault="009623D5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9623D5" w:rsidRPr="004506D4" w:rsidRDefault="009623D5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499" w:type="dxa"/>
          </w:tcPr>
          <w:p w:rsidR="009623D5" w:rsidRPr="004506D4" w:rsidRDefault="009623D5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9623D5" w:rsidRDefault="00DF5D64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3A2" w:rsidRPr="0032077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96144C" w:rsidRPr="00320774" w:rsidRDefault="0096144C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96048" w:rsidTr="00DB4111">
        <w:tc>
          <w:tcPr>
            <w:tcW w:w="1526" w:type="dxa"/>
          </w:tcPr>
          <w:p w:rsidR="00796048" w:rsidRDefault="00796048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048" w:rsidRPr="004506D4" w:rsidRDefault="00572BE8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796048" w:rsidRPr="004506D4" w:rsidRDefault="00796048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1499" w:type="dxa"/>
          </w:tcPr>
          <w:p w:rsidR="00796048" w:rsidRPr="004506D4" w:rsidRDefault="00796048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796048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BE8" w:rsidTr="00DB4111">
        <w:tc>
          <w:tcPr>
            <w:tcW w:w="1526" w:type="dxa"/>
          </w:tcPr>
          <w:p w:rsidR="00572BE8" w:rsidRDefault="00572BE8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2BE8" w:rsidRPr="004506D4" w:rsidRDefault="00572BE8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572BE8" w:rsidRPr="004506D4" w:rsidRDefault="00572BE8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99" w:type="dxa"/>
          </w:tcPr>
          <w:p w:rsidR="00572BE8" w:rsidRPr="004506D4" w:rsidRDefault="00572BE8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572BE8" w:rsidRPr="00320774" w:rsidRDefault="002E7C8D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D4A" w:rsidTr="00DB4111">
        <w:tc>
          <w:tcPr>
            <w:tcW w:w="1526" w:type="dxa"/>
          </w:tcPr>
          <w:p w:rsidR="004C1D4A" w:rsidRDefault="004C1D4A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1D4A" w:rsidRDefault="004C1D4A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D4A" w:rsidRPr="004506D4" w:rsidRDefault="006A155B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4C1D4A" w:rsidRPr="00941229" w:rsidRDefault="006A155B" w:rsidP="003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29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828" w:type="dxa"/>
          </w:tcPr>
          <w:p w:rsidR="004C1D4A" w:rsidRDefault="005C3921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28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C3921" w:rsidRPr="00280A84" w:rsidRDefault="005C3921" w:rsidP="002D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96" w:rsidTr="00DB4111">
        <w:tc>
          <w:tcPr>
            <w:tcW w:w="1526" w:type="dxa"/>
          </w:tcPr>
          <w:p w:rsidR="00113496" w:rsidRPr="005C3921" w:rsidRDefault="00113496" w:rsidP="00781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2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индивидуальных туров</w:t>
            </w:r>
          </w:p>
        </w:tc>
        <w:tc>
          <w:tcPr>
            <w:tcW w:w="2835" w:type="dxa"/>
          </w:tcPr>
          <w:p w:rsidR="00113496" w:rsidRPr="004506D4" w:rsidRDefault="00113496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</w:tc>
        <w:tc>
          <w:tcPr>
            <w:tcW w:w="3260" w:type="dxa"/>
          </w:tcPr>
          <w:p w:rsidR="00113496" w:rsidRPr="008171F6" w:rsidRDefault="00113496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</w:p>
        </w:tc>
        <w:tc>
          <w:tcPr>
            <w:tcW w:w="1499" w:type="dxa"/>
          </w:tcPr>
          <w:p w:rsidR="00113496" w:rsidRPr="008171F6" w:rsidRDefault="00113496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13496" w:rsidRPr="00320774" w:rsidRDefault="00205896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921">
              <w:rPr>
                <w:rFonts w:ascii="Times New Roman" w:hAnsi="Times New Roman" w:cs="Times New Roman"/>
                <w:sz w:val="24"/>
                <w:szCs w:val="24"/>
              </w:rPr>
              <w:t xml:space="preserve"> (из них 6 часов дистанционно)</w:t>
            </w:r>
          </w:p>
        </w:tc>
      </w:tr>
      <w:tr w:rsidR="005C3921" w:rsidTr="00FC3FC5">
        <w:trPr>
          <w:trHeight w:val="1104"/>
        </w:trPr>
        <w:tc>
          <w:tcPr>
            <w:tcW w:w="1526" w:type="dxa"/>
          </w:tcPr>
          <w:p w:rsidR="005C3921" w:rsidRDefault="005C3921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921" w:rsidRDefault="005C3921" w:rsidP="005C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  <w:p w:rsidR="005C3921" w:rsidRDefault="005C3921" w:rsidP="005C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21" w:rsidRPr="004506D4" w:rsidRDefault="005C3921" w:rsidP="005C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5C3921" w:rsidRPr="008171F6" w:rsidRDefault="005C3921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99" w:type="dxa"/>
          </w:tcPr>
          <w:p w:rsidR="005C3921" w:rsidRPr="008171F6" w:rsidRDefault="005C3921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5C3921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(из них 6 часов на защиту проектов)</w:t>
            </w:r>
          </w:p>
        </w:tc>
      </w:tr>
      <w:tr w:rsidR="001F73BA" w:rsidTr="00DB4111">
        <w:tc>
          <w:tcPr>
            <w:tcW w:w="1526" w:type="dxa"/>
          </w:tcPr>
          <w:p w:rsidR="001F73BA" w:rsidRDefault="001F73BA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3BA" w:rsidRPr="004506D4" w:rsidRDefault="001F73BA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1F73BA" w:rsidRPr="008171F6" w:rsidRDefault="001F73BA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Основы маркетинга и рекламы</w:t>
            </w:r>
          </w:p>
        </w:tc>
        <w:tc>
          <w:tcPr>
            <w:tcW w:w="1499" w:type="dxa"/>
          </w:tcPr>
          <w:p w:rsidR="001F73BA" w:rsidRPr="008171F6" w:rsidRDefault="001F73BA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1F73BA" w:rsidRPr="00320774" w:rsidRDefault="00205896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3BA" w:rsidTr="00DB4111">
        <w:tc>
          <w:tcPr>
            <w:tcW w:w="1526" w:type="dxa"/>
          </w:tcPr>
          <w:p w:rsidR="001F73BA" w:rsidRDefault="001F73BA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3BA" w:rsidRPr="004506D4" w:rsidRDefault="001F73BA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1F73BA" w:rsidRPr="008171F6" w:rsidRDefault="001F73BA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индивидуальных туров</w:t>
            </w:r>
          </w:p>
        </w:tc>
        <w:tc>
          <w:tcPr>
            <w:tcW w:w="1499" w:type="dxa"/>
          </w:tcPr>
          <w:p w:rsidR="001F73BA" w:rsidRPr="008171F6" w:rsidRDefault="001F73BA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:rsidR="001F73BA" w:rsidRPr="00320774" w:rsidRDefault="00205896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73BA" w:rsidTr="00DB4111">
        <w:tc>
          <w:tcPr>
            <w:tcW w:w="1526" w:type="dxa"/>
          </w:tcPr>
          <w:p w:rsidR="001F73BA" w:rsidRDefault="001F73BA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3BA" w:rsidRPr="004506D4" w:rsidRDefault="001F73BA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3260" w:type="dxa"/>
          </w:tcPr>
          <w:p w:rsidR="001F73BA" w:rsidRPr="008171F6" w:rsidRDefault="001F73BA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499" w:type="dxa"/>
          </w:tcPr>
          <w:p w:rsidR="001F73BA" w:rsidRPr="008171F6" w:rsidRDefault="001F73BA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F73BA" w:rsidRPr="00320774" w:rsidRDefault="00205896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3A2" w:rsidRPr="0032077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9614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14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="009614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6144C">
              <w:rPr>
                <w:rFonts w:ascii="Times New Roman" w:hAnsi="Times New Roman" w:cs="Times New Roman"/>
                <w:sz w:val="24"/>
                <w:szCs w:val="24"/>
              </w:rPr>
              <w:t>онсул</w:t>
            </w:r>
            <w:proofErr w:type="spellEnd"/>
            <w:r w:rsidR="009614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3B61" w:rsidTr="00DB4111">
        <w:tc>
          <w:tcPr>
            <w:tcW w:w="1526" w:type="dxa"/>
          </w:tcPr>
          <w:p w:rsidR="00E53B61" w:rsidRDefault="00E53B61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B61" w:rsidRPr="004506D4" w:rsidRDefault="00E53B6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E53B61" w:rsidRPr="008171F6" w:rsidRDefault="00E53B61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Английский для юных экскурсоводов</w:t>
            </w:r>
          </w:p>
        </w:tc>
        <w:tc>
          <w:tcPr>
            <w:tcW w:w="1499" w:type="dxa"/>
          </w:tcPr>
          <w:p w:rsidR="00E53B61" w:rsidRPr="008171F6" w:rsidRDefault="00E53B61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E53B61" w:rsidRPr="00320774" w:rsidRDefault="002E7C8D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B61" w:rsidTr="00DB4111">
        <w:tc>
          <w:tcPr>
            <w:tcW w:w="1526" w:type="dxa"/>
          </w:tcPr>
          <w:p w:rsidR="00E53B61" w:rsidRDefault="00E53B61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B61" w:rsidRPr="004506D4" w:rsidRDefault="00E53B61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:rsidR="00E53B61" w:rsidRPr="008171F6" w:rsidRDefault="00E53B61" w:rsidP="00306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99" w:type="dxa"/>
          </w:tcPr>
          <w:p w:rsidR="00E53B61" w:rsidRPr="008171F6" w:rsidRDefault="00E53B61" w:rsidP="00306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E53B61" w:rsidRPr="00320774" w:rsidRDefault="005C3921" w:rsidP="00E2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D4A" w:rsidTr="00DB4111">
        <w:tc>
          <w:tcPr>
            <w:tcW w:w="1526" w:type="dxa"/>
          </w:tcPr>
          <w:p w:rsidR="004C1D4A" w:rsidRDefault="004C1D4A" w:rsidP="00E2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1D4A" w:rsidRDefault="004C1D4A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D4A" w:rsidRPr="004506D4" w:rsidRDefault="00941229" w:rsidP="0030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4C1D4A" w:rsidRPr="00941229" w:rsidRDefault="00941229" w:rsidP="003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828" w:type="dxa"/>
          </w:tcPr>
          <w:p w:rsidR="004C1D4A" w:rsidRPr="00CD3C7A" w:rsidRDefault="005C3921" w:rsidP="00E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  <w:r w:rsidR="00CD3C7A" w:rsidRPr="00CD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216C1" w:rsidRPr="00E216C1" w:rsidRDefault="00E216C1" w:rsidP="00E21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6C1" w:rsidRPr="00E216C1" w:rsidSect="007E564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C4"/>
    <w:rsid w:val="0010711B"/>
    <w:rsid w:val="00113496"/>
    <w:rsid w:val="001A24B7"/>
    <w:rsid w:val="001F73BA"/>
    <w:rsid w:val="00205896"/>
    <w:rsid w:val="00280A84"/>
    <w:rsid w:val="002C4D16"/>
    <w:rsid w:val="002D063E"/>
    <w:rsid w:val="002E7C8D"/>
    <w:rsid w:val="00320774"/>
    <w:rsid w:val="0036559E"/>
    <w:rsid w:val="00475B32"/>
    <w:rsid w:val="004C1D4A"/>
    <w:rsid w:val="004D075B"/>
    <w:rsid w:val="004F4682"/>
    <w:rsid w:val="00572BE8"/>
    <w:rsid w:val="005C3921"/>
    <w:rsid w:val="006A155B"/>
    <w:rsid w:val="006C57D9"/>
    <w:rsid w:val="00707838"/>
    <w:rsid w:val="007419A7"/>
    <w:rsid w:val="00756A6C"/>
    <w:rsid w:val="00781272"/>
    <w:rsid w:val="00796048"/>
    <w:rsid w:val="007C63A2"/>
    <w:rsid w:val="007E564E"/>
    <w:rsid w:val="00941229"/>
    <w:rsid w:val="0096144C"/>
    <w:rsid w:val="009623D5"/>
    <w:rsid w:val="00CD3C7A"/>
    <w:rsid w:val="00D85F54"/>
    <w:rsid w:val="00D96BCA"/>
    <w:rsid w:val="00DB4111"/>
    <w:rsid w:val="00DF5D64"/>
    <w:rsid w:val="00E07F21"/>
    <w:rsid w:val="00E15BC4"/>
    <w:rsid w:val="00E216C1"/>
    <w:rsid w:val="00E5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35</cp:revision>
  <cp:lastPrinted>2018-06-27T10:24:00Z</cp:lastPrinted>
  <dcterms:created xsi:type="dcterms:W3CDTF">2018-05-31T10:32:00Z</dcterms:created>
  <dcterms:modified xsi:type="dcterms:W3CDTF">2018-06-27T10:24:00Z</dcterms:modified>
</cp:coreProperties>
</file>