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D4" w:rsidRDefault="00042BD4" w:rsidP="00042B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блочно-событийных погружений на 2019-2020 учебный год.</w:t>
      </w:r>
    </w:p>
    <w:p w:rsidR="00042BD4" w:rsidRDefault="00042BD4" w:rsidP="00042BD4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ОБЖ</w:t>
      </w:r>
    </w:p>
    <w:p w:rsidR="00042BD4" w:rsidRDefault="00042BD4" w:rsidP="00042BD4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Титов М. Н.</w:t>
      </w:r>
    </w:p>
    <w:p w:rsidR="00042BD4" w:rsidRDefault="00042BD4" w:rsidP="00042BD4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365447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a3"/>
        <w:tblW w:w="15309" w:type="dxa"/>
        <w:tblInd w:w="-318" w:type="dxa"/>
        <w:tblLayout w:type="fixed"/>
        <w:tblLook w:val="04A0"/>
      </w:tblPr>
      <w:tblGrid>
        <w:gridCol w:w="1985"/>
        <w:gridCol w:w="1985"/>
        <w:gridCol w:w="1276"/>
        <w:gridCol w:w="1133"/>
        <w:gridCol w:w="567"/>
        <w:gridCol w:w="5245"/>
        <w:gridCol w:w="3118"/>
      </w:tblGrid>
      <w:tr w:rsidR="002B1D8F" w:rsidTr="002B1D8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D8F" w:rsidRDefault="002B1D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D8F" w:rsidRDefault="002B1D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БСП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8F" w:rsidRDefault="003654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8F" w:rsidRDefault="003654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обратной связи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D8F" w:rsidRDefault="002B1D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D8F" w:rsidRDefault="002B1D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D8F" w:rsidRDefault="002B1D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дивергентного мышления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</w:p>
        </w:tc>
      </w:tr>
      <w:tr w:rsidR="002B1D8F" w:rsidRPr="00756BF3" w:rsidTr="002B1D8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D8F" w:rsidRPr="00756BF3" w:rsidRDefault="00C337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6BF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D8F" w:rsidRPr="00756BF3" w:rsidRDefault="00AA18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Миру-мир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8F" w:rsidRPr="00756BF3" w:rsidRDefault="008C28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3.09 по 24.09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8F" w:rsidRPr="00756BF3" w:rsidRDefault="008C28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D8F" w:rsidRPr="00756BF3" w:rsidRDefault="00E52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702" w:rsidRPr="00756BF3" w:rsidRDefault="00C33702" w:rsidP="002914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6BF3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в повседневной жизни:</w:t>
            </w:r>
          </w:p>
          <w:p w:rsidR="00C33702" w:rsidRPr="00756BF3" w:rsidRDefault="00C33702" w:rsidP="002914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6BF3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безопасность. Безопасность на дорогах. Безопасность в быту. </w:t>
            </w:r>
            <w:proofErr w:type="spellStart"/>
            <w:proofErr w:type="gramStart"/>
            <w:r w:rsidRPr="00756BF3">
              <w:rPr>
                <w:rFonts w:ascii="Times New Roman" w:hAnsi="Times New Roman" w:cs="Times New Roman"/>
                <w:sz w:val="24"/>
                <w:szCs w:val="24"/>
              </w:rPr>
              <w:t>Безо-пасность</w:t>
            </w:r>
            <w:proofErr w:type="spellEnd"/>
            <w:proofErr w:type="gramEnd"/>
            <w:r w:rsidRPr="00756BF3">
              <w:rPr>
                <w:rFonts w:ascii="Times New Roman" w:hAnsi="Times New Roman" w:cs="Times New Roman"/>
                <w:sz w:val="24"/>
                <w:szCs w:val="24"/>
              </w:rPr>
              <w:t xml:space="preserve"> на водоемах. Экология и безопасность. Опасные ситуации социального характера.</w:t>
            </w:r>
          </w:p>
          <w:p w:rsidR="00C33702" w:rsidRPr="00756BF3" w:rsidRDefault="00C33702" w:rsidP="002914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6BF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при активном отдыхе в природных условиях:</w:t>
            </w:r>
          </w:p>
          <w:p w:rsidR="00C33702" w:rsidRPr="00756BF3" w:rsidRDefault="00C33702" w:rsidP="002914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6BF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активному отдыху на природе. Активный отдых на природе и безопасность. Дачный (внутренний) и выездной туризм, меры безопасности. </w:t>
            </w:r>
            <w:proofErr w:type="spellStart"/>
            <w:proofErr w:type="gramStart"/>
            <w:r w:rsidRPr="00756BF3">
              <w:rPr>
                <w:rFonts w:ascii="Times New Roman" w:hAnsi="Times New Roman" w:cs="Times New Roman"/>
                <w:sz w:val="24"/>
                <w:szCs w:val="24"/>
              </w:rPr>
              <w:t>Обеспече-ние</w:t>
            </w:r>
            <w:proofErr w:type="spellEnd"/>
            <w:proofErr w:type="gramEnd"/>
            <w:r w:rsidRPr="00756BF3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при автономном существовании человека в природной среде.</w:t>
            </w:r>
          </w:p>
          <w:p w:rsidR="00C33702" w:rsidRPr="00756BF3" w:rsidRDefault="00C33702" w:rsidP="002914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6BF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при угрозе террористического акта:</w:t>
            </w:r>
          </w:p>
          <w:p w:rsidR="00C33702" w:rsidRPr="00756BF3" w:rsidRDefault="00C33702" w:rsidP="002914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6BF3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опасные террористические акты. Правила поведения при возможной опасности взрыва. Обеспечение безопасности в случае захвата в заложники или </w:t>
            </w:r>
            <w:proofErr w:type="spellStart"/>
            <w:proofErr w:type="gramStart"/>
            <w:r w:rsidRPr="00756BF3">
              <w:rPr>
                <w:rFonts w:ascii="Times New Roman" w:hAnsi="Times New Roman" w:cs="Times New Roman"/>
                <w:sz w:val="24"/>
                <w:szCs w:val="24"/>
              </w:rPr>
              <w:t>похи-щения</w:t>
            </w:r>
            <w:proofErr w:type="spellEnd"/>
            <w:proofErr w:type="gramEnd"/>
            <w:r w:rsidRPr="00756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3702" w:rsidRPr="00756BF3" w:rsidRDefault="00C33702" w:rsidP="002914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6BF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в чрезвычайных ситуациях природного, </w:t>
            </w:r>
            <w:proofErr w:type="spellStart"/>
            <w:proofErr w:type="gramStart"/>
            <w:r w:rsidRPr="00756BF3">
              <w:rPr>
                <w:rFonts w:ascii="Times New Roman" w:hAnsi="Times New Roman" w:cs="Times New Roman"/>
                <w:sz w:val="24"/>
                <w:szCs w:val="24"/>
              </w:rPr>
              <w:t>техногенно-го</w:t>
            </w:r>
            <w:proofErr w:type="spellEnd"/>
            <w:proofErr w:type="gramEnd"/>
            <w:r w:rsidRPr="00756BF3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социального характера:</w:t>
            </w:r>
          </w:p>
          <w:p w:rsidR="002B1D8F" w:rsidRPr="00756BF3" w:rsidRDefault="00C33702" w:rsidP="002914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6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ЧС природного характера. ЧС техногенного характера. Современный комплекс проблем безопасности социального характера.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8F" w:rsidRPr="00756BF3" w:rsidRDefault="002B1D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8F" w:rsidRPr="00756BF3" w:rsidTr="002B1D8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D8F" w:rsidRPr="00756BF3" w:rsidRDefault="00232EF9" w:rsidP="00232E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6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Защита населения Российской Федерации от чрезвычайных ситуаций.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D8F" w:rsidRPr="00756BF3" w:rsidRDefault="002B1D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8F" w:rsidRPr="00BD6996" w:rsidRDefault="00BD6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996">
              <w:rPr>
                <w:rFonts w:ascii="Times New Roman" w:hAnsi="Times New Roman" w:cs="Times New Roman"/>
                <w:sz w:val="24"/>
                <w:szCs w:val="24"/>
              </w:rPr>
              <w:t>С 1.10 по 24.12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8F" w:rsidRPr="00BD6996" w:rsidRDefault="00BD69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699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D8F" w:rsidRPr="00C84626" w:rsidRDefault="00E52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6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E29" w:rsidRPr="00756BF3" w:rsidRDefault="008E3E29" w:rsidP="0029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F3">
              <w:rPr>
                <w:rFonts w:ascii="Times New Roman" w:hAnsi="Times New Roman" w:cs="Times New Roman"/>
                <w:sz w:val="24"/>
                <w:szCs w:val="24"/>
              </w:rPr>
              <w:t>Организация защиты населения от чрезвычайных ситуаций:</w:t>
            </w:r>
          </w:p>
          <w:p w:rsidR="002B1D8F" w:rsidRPr="00756BF3" w:rsidRDefault="008E3E29" w:rsidP="0029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F3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</w:t>
            </w:r>
            <w:proofErr w:type="spellStart"/>
            <w:r w:rsidRPr="00756BF3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proofErr w:type="spellEnd"/>
            <w:r w:rsidRPr="00756BF3">
              <w:rPr>
                <w:rFonts w:ascii="Times New Roman" w:hAnsi="Times New Roman" w:cs="Times New Roman"/>
                <w:sz w:val="24"/>
                <w:szCs w:val="24"/>
              </w:rPr>
              <w:t xml:space="preserve"> защиты населения от ЧС. Организационные </w:t>
            </w:r>
            <w:proofErr w:type="spellStart"/>
            <w:proofErr w:type="gramStart"/>
            <w:r w:rsidRPr="00756BF3">
              <w:rPr>
                <w:rFonts w:ascii="Times New Roman" w:hAnsi="Times New Roman" w:cs="Times New Roman"/>
                <w:sz w:val="24"/>
                <w:szCs w:val="24"/>
              </w:rPr>
              <w:t>осно-вы</w:t>
            </w:r>
            <w:proofErr w:type="spellEnd"/>
            <w:proofErr w:type="gramEnd"/>
            <w:r w:rsidRPr="00756BF3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населения страны от ЧС мирного и военного времени. Основные </w:t>
            </w:r>
            <w:proofErr w:type="spellStart"/>
            <w:proofErr w:type="gramStart"/>
            <w:r w:rsidRPr="00756BF3">
              <w:rPr>
                <w:rFonts w:ascii="Times New Roman" w:hAnsi="Times New Roman" w:cs="Times New Roman"/>
                <w:sz w:val="24"/>
                <w:szCs w:val="24"/>
              </w:rPr>
              <w:t>меро-приятия</w:t>
            </w:r>
            <w:proofErr w:type="spellEnd"/>
            <w:proofErr w:type="gramEnd"/>
            <w:r w:rsidRPr="00756BF3">
              <w:rPr>
                <w:rFonts w:ascii="Times New Roman" w:hAnsi="Times New Roman" w:cs="Times New Roman"/>
                <w:sz w:val="24"/>
                <w:szCs w:val="24"/>
              </w:rPr>
              <w:t>, проводимые в РФ, по защите населения от ЧС.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8F" w:rsidRPr="00756BF3" w:rsidRDefault="002B1D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8F" w:rsidRPr="00756BF3" w:rsidTr="002B1D8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D8F" w:rsidRPr="00756BF3" w:rsidRDefault="008E3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6BF3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и экстремизму в Российской Федерации.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D8F" w:rsidRPr="00756BF3" w:rsidRDefault="002B1D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8F" w:rsidRPr="00756BF3" w:rsidRDefault="006F2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14.12 по 25.02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8F" w:rsidRPr="00756BF3" w:rsidRDefault="006F2E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D8F" w:rsidRPr="00756BF3" w:rsidRDefault="00E523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E6D" w:rsidRPr="00756BF3" w:rsidRDefault="00E27E6D" w:rsidP="0029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F3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при угрозе террористического акта:</w:t>
            </w:r>
          </w:p>
          <w:p w:rsidR="002B1D8F" w:rsidRPr="00756BF3" w:rsidRDefault="00E27E6D" w:rsidP="002914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6BF3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опасные террористические акты. Правила поведения при возможной опасности взрыва. Обеспечение безопасности в случае захвата в заложники или </w:t>
            </w:r>
            <w:proofErr w:type="spellStart"/>
            <w:proofErr w:type="gramStart"/>
            <w:r w:rsidRPr="00756BF3">
              <w:rPr>
                <w:rFonts w:ascii="Times New Roman" w:hAnsi="Times New Roman" w:cs="Times New Roman"/>
                <w:sz w:val="24"/>
                <w:szCs w:val="24"/>
              </w:rPr>
              <w:t>похи-щения</w:t>
            </w:r>
            <w:proofErr w:type="spellEnd"/>
            <w:proofErr w:type="gramEnd"/>
            <w:r w:rsidRPr="00756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8F" w:rsidRPr="00756BF3" w:rsidRDefault="002B1D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6D" w:rsidRPr="00756BF3" w:rsidTr="002B1D8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E6D" w:rsidRPr="00756BF3" w:rsidRDefault="00E27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6BF3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E6D" w:rsidRPr="00756BF3" w:rsidRDefault="00E27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E6D" w:rsidRPr="00756BF3" w:rsidRDefault="000C1D46" w:rsidP="00926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F2E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по </w:t>
            </w:r>
            <w:r w:rsidR="00926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E6D" w:rsidRPr="00756BF3" w:rsidRDefault="000C1D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E6D" w:rsidRPr="00756BF3" w:rsidRDefault="00C846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E6D" w:rsidRPr="00756BF3" w:rsidRDefault="00E27E6D" w:rsidP="0029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F3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составляющие:</w:t>
            </w:r>
          </w:p>
          <w:p w:rsidR="00E27E6D" w:rsidRPr="00756BF3" w:rsidRDefault="00E27E6D" w:rsidP="0029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F3">
              <w:rPr>
                <w:rFonts w:ascii="Times New Roman" w:hAnsi="Times New Roman" w:cs="Times New Roman"/>
                <w:sz w:val="24"/>
                <w:szCs w:val="24"/>
              </w:rPr>
              <w:t>Основные понятия о здоровом образе жизни. Составляющие здорового образа жизни.</w:t>
            </w:r>
          </w:p>
          <w:p w:rsidR="00E27E6D" w:rsidRPr="00756BF3" w:rsidRDefault="00E27E6D" w:rsidP="0029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F3">
              <w:rPr>
                <w:rFonts w:ascii="Times New Roman" w:hAnsi="Times New Roman" w:cs="Times New Roman"/>
                <w:sz w:val="24"/>
                <w:szCs w:val="24"/>
              </w:rPr>
              <w:t>Факторы, разрушающие здоровье</w:t>
            </w:r>
            <w:proofErr w:type="gramStart"/>
            <w:r w:rsidRPr="00756BF3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</w:p>
          <w:p w:rsidR="00E27E6D" w:rsidRPr="00756BF3" w:rsidRDefault="00E27E6D" w:rsidP="0029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F3">
              <w:rPr>
                <w:rFonts w:ascii="Times New Roman" w:hAnsi="Times New Roman" w:cs="Times New Roman"/>
                <w:sz w:val="24"/>
                <w:szCs w:val="24"/>
              </w:rPr>
              <w:t xml:space="preserve">Вредные привычки и их влияние на здоровье. Ранние половые связи и их </w:t>
            </w:r>
            <w:proofErr w:type="spellStart"/>
            <w:proofErr w:type="gramStart"/>
            <w:r w:rsidRPr="00756BF3">
              <w:rPr>
                <w:rFonts w:ascii="Times New Roman" w:hAnsi="Times New Roman" w:cs="Times New Roman"/>
                <w:sz w:val="24"/>
                <w:szCs w:val="24"/>
              </w:rPr>
              <w:t>отри-цательные</w:t>
            </w:r>
            <w:proofErr w:type="spellEnd"/>
            <w:proofErr w:type="gramEnd"/>
            <w:r w:rsidRPr="00756BF3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 для здоровья человека.</w:t>
            </w:r>
          </w:p>
          <w:p w:rsidR="00E27E6D" w:rsidRPr="00756BF3" w:rsidRDefault="00E27E6D" w:rsidP="0029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F3">
              <w:rPr>
                <w:rFonts w:ascii="Times New Roman" w:hAnsi="Times New Roman" w:cs="Times New Roman"/>
                <w:sz w:val="24"/>
                <w:szCs w:val="24"/>
              </w:rPr>
              <w:t>Правовые аспекты взаимоотношения полов:</w:t>
            </w:r>
          </w:p>
          <w:p w:rsidR="00E27E6D" w:rsidRPr="00756BF3" w:rsidRDefault="00E27E6D" w:rsidP="0029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F3">
              <w:rPr>
                <w:rFonts w:ascii="Times New Roman" w:hAnsi="Times New Roman" w:cs="Times New Roman"/>
                <w:sz w:val="24"/>
                <w:szCs w:val="24"/>
              </w:rPr>
              <w:t>Семья в современном обществе.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E6D" w:rsidRPr="00756BF3" w:rsidRDefault="00E27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6D" w:rsidRPr="00756BF3" w:rsidTr="002B1D8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E6D" w:rsidRPr="00756BF3" w:rsidRDefault="00E27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6BF3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E6D" w:rsidRPr="00756BF3" w:rsidRDefault="00E27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E6D" w:rsidRPr="00756BF3" w:rsidRDefault="00926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12.05 по19.05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E6D" w:rsidRPr="00756BF3" w:rsidRDefault="009266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E6D" w:rsidRPr="00756BF3" w:rsidRDefault="00C846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43C" w:rsidRPr="00756BF3" w:rsidRDefault="0029143C" w:rsidP="0029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F3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помощи:</w:t>
            </w:r>
          </w:p>
          <w:p w:rsidR="0029143C" w:rsidRPr="00756BF3" w:rsidRDefault="0029143C" w:rsidP="0029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F3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и правила ее оказания.</w:t>
            </w:r>
          </w:p>
          <w:p w:rsidR="0029143C" w:rsidRPr="00756BF3" w:rsidRDefault="0029143C" w:rsidP="0029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F3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неотложных состояниях:</w:t>
            </w:r>
          </w:p>
          <w:p w:rsidR="0029143C" w:rsidRPr="00756BF3" w:rsidRDefault="0029143C" w:rsidP="0029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F3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медицинской помощи при неотложных состояниях:</w:t>
            </w:r>
          </w:p>
          <w:p w:rsidR="0029143C" w:rsidRPr="00756BF3" w:rsidRDefault="0029143C" w:rsidP="0029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F3">
              <w:rPr>
                <w:rFonts w:ascii="Times New Roman" w:hAnsi="Times New Roman" w:cs="Times New Roman"/>
                <w:sz w:val="24"/>
                <w:szCs w:val="24"/>
              </w:rPr>
              <w:t xml:space="preserve">Первая медицинская помощь при массовых </w:t>
            </w:r>
            <w:r w:rsidRPr="00756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поражениях:</w:t>
            </w:r>
          </w:p>
          <w:p w:rsidR="00E27E6D" w:rsidRPr="00756BF3" w:rsidRDefault="0029143C" w:rsidP="0029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F3">
              <w:rPr>
                <w:rFonts w:ascii="Times New Roman" w:hAnsi="Times New Roman" w:cs="Times New Roman"/>
                <w:sz w:val="24"/>
                <w:szCs w:val="24"/>
              </w:rPr>
              <w:t>Комплекс простейших мероприятий по оказанию первой медицинской помощи при массовых поражениях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E6D" w:rsidRPr="00756BF3" w:rsidRDefault="00E27E6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BD4" w:rsidRPr="00756BF3" w:rsidRDefault="00042BD4" w:rsidP="00042BD4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:rsidR="006D05AE" w:rsidRDefault="006D05AE"/>
    <w:sectPr w:rsidR="006D05AE" w:rsidSect="00042B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2BD4"/>
    <w:rsid w:val="00042BD4"/>
    <w:rsid w:val="00073CB8"/>
    <w:rsid w:val="000C1D46"/>
    <w:rsid w:val="00232EF9"/>
    <w:rsid w:val="0029143C"/>
    <w:rsid w:val="002B1D8F"/>
    <w:rsid w:val="00365447"/>
    <w:rsid w:val="00562C5D"/>
    <w:rsid w:val="006D05AE"/>
    <w:rsid w:val="006F2E23"/>
    <w:rsid w:val="00756BF3"/>
    <w:rsid w:val="008C28C5"/>
    <w:rsid w:val="008E3E29"/>
    <w:rsid w:val="0092665A"/>
    <w:rsid w:val="00AA18E2"/>
    <w:rsid w:val="00BD6996"/>
    <w:rsid w:val="00C33702"/>
    <w:rsid w:val="00C84626"/>
    <w:rsid w:val="00E27E6D"/>
    <w:rsid w:val="00E52340"/>
    <w:rsid w:val="00E5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B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2019-09-18T09:23:00Z</dcterms:created>
  <dcterms:modified xsi:type="dcterms:W3CDTF">2019-09-18T09:57:00Z</dcterms:modified>
</cp:coreProperties>
</file>