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D4" w:rsidRDefault="00042BD4" w:rsidP="00042B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блочно-событийных погружений на 2019-2020 учебный год.</w:t>
      </w:r>
    </w:p>
    <w:p w:rsidR="00042BD4" w:rsidRDefault="00042BD4" w:rsidP="00042BD4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ОБЖ</w:t>
      </w:r>
    </w:p>
    <w:p w:rsidR="00042BD4" w:rsidRDefault="00042BD4" w:rsidP="00042BD4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Титов М. Н.</w:t>
      </w:r>
    </w:p>
    <w:p w:rsidR="00042BD4" w:rsidRDefault="00042BD4" w:rsidP="00042BD4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365447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a3"/>
        <w:tblW w:w="15309" w:type="dxa"/>
        <w:tblInd w:w="-318" w:type="dxa"/>
        <w:tblLayout w:type="fixed"/>
        <w:tblLook w:val="04A0"/>
      </w:tblPr>
      <w:tblGrid>
        <w:gridCol w:w="1985"/>
        <w:gridCol w:w="1985"/>
        <w:gridCol w:w="1276"/>
        <w:gridCol w:w="1133"/>
        <w:gridCol w:w="567"/>
        <w:gridCol w:w="5245"/>
        <w:gridCol w:w="3118"/>
      </w:tblGrid>
      <w:tr w:rsidR="002B1D8F" w:rsidTr="002B1D8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D8F" w:rsidRDefault="002B1D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D8F" w:rsidRDefault="002B1D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БСП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D8F" w:rsidRDefault="003654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D8F" w:rsidRDefault="003654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обратной связи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D8F" w:rsidRDefault="002B1D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D8F" w:rsidRDefault="002B1D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D8F" w:rsidRDefault="002B1D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дивергентного мышления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</w:p>
        </w:tc>
      </w:tr>
      <w:tr w:rsidR="002B1D8F" w:rsidRPr="00756BF3" w:rsidTr="002B1D8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D8F" w:rsidRPr="00756BF3" w:rsidRDefault="00C337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D8F" w:rsidRPr="00756BF3" w:rsidRDefault="00AA18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Миру-мир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D8F" w:rsidRPr="00756BF3" w:rsidRDefault="008C28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3.09 по 24.09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D8F" w:rsidRPr="00756BF3" w:rsidRDefault="008C28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D8F" w:rsidRPr="00756BF3" w:rsidRDefault="00E52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702" w:rsidRPr="00756BF3" w:rsidRDefault="00C33702" w:rsidP="002914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жизни:</w:t>
            </w:r>
          </w:p>
          <w:p w:rsidR="00C33702" w:rsidRPr="00756BF3" w:rsidRDefault="00C33702" w:rsidP="002914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безопасность. Безопасность на дорогах. Безопасность в быту. </w:t>
            </w:r>
            <w:proofErr w:type="spellStart"/>
            <w:proofErr w:type="gramStart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Безо-пасность</w:t>
            </w:r>
            <w:proofErr w:type="spellEnd"/>
            <w:proofErr w:type="gramEnd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 xml:space="preserve"> на водоемах. Экология и безопасность. Опасные ситуации социального характера.</w:t>
            </w:r>
          </w:p>
          <w:p w:rsidR="00C33702" w:rsidRPr="00756BF3" w:rsidRDefault="00C33702" w:rsidP="002914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активном отдыхе в природных условиях:</w:t>
            </w:r>
          </w:p>
          <w:p w:rsidR="00C33702" w:rsidRPr="00756BF3" w:rsidRDefault="00C33702" w:rsidP="002914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активному отдыху на природе. Активный отдых на природе и безопасность. Дачный (внутренний) и выездной туризм, меры безопасности. </w:t>
            </w:r>
            <w:proofErr w:type="spellStart"/>
            <w:proofErr w:type="gramStart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Обеспече-ние</w:t>
            </w:r>
            <w:proofErr w:type="spellEnd"/>
            <w:proofErr w:type="gramEnd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автономном существовании человека в природной среде.</w:t>
            </w:r>
          </w:p>
          <w:p w:rsidR="00C33702" w:rsidRPr="00756BF3" w:rsidRDefault="00C33702" w:rsidP="002914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угрозе террористического акта:</w:t>
            </w:r>
          </w:p>
          <w:p w:rsidR="00C33702" w:rsidRPr="00756BF3" w:rsidRDefault="00C33702" w:rsidP="002914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опасные террористические акты. Правила поведения при возможной опасности взрыва. Обеспечение безопасности в случае захвата в заложники или </w:t>
            </w:r>
            <w:proofErr w:type="spellStart"/>
            <w:proofErr w:type="gramStart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похи-щения</w:t>
            </w:r>
            <w:proofErr w:type="spellEnd"/>
            <w:proofErr w:type="gramEnd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702" w:rsidRPr="00756BF3" w:rsidRDefault="00C33702" w:rsidP="002914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в чрезвычайных ситуациях природного, </w:t>
            </w:r>
            <w:proofErr w:type="spellStart"/>
            <w:proofErr w:type="gramStart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техногенно-го</w:t>
            </w:r>
            <w:proofErr w:type="spellEnd"/>
            <w:proofErr w:type="gramEnd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социального характера:</w:t>
            </w:r>
          </w:p>
          <w:p w:rsidR="002B1D8F" w:rsidRPr="00756BF3" w:rsidRDefault="00C33702" w:rsidP="002914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ЧС природного характера. ЧС техногенного характера. Современный комплекс проблем безопасности социального характера.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D8F" w:rsidRPr="00756BF3" w:rsidRDefault="002B1D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8F" w:rsidRPr="00756BF3" w:rsidTr="002B1D8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D8F" w:rsidRPr="00756BF3" w:rsidRDefault="00232EF9" w:rsidP="00232E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Защита населения Российской Федерации от чрезвычайных ситуаций.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D8F" w:rsidRPr="00756BF3" w:rsidRDefault="002B1D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D8F" w:rsidRPr="00BD6996" w:rsidRDefault="00BD6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996">
              <w:rPr>
                <w:rFonts w:ascii="Times New Roman" w:hAnsi="Times New Roman" w:cs="Times New Roman"/>
                <w:sz w:val="24"/>
                <w:szCs w:val="24"/>
              </w:rPr>
              <w:t>С 1.10 по 24.12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D8F" w:rsidRPr="00BD6996" w:rsidRDefault="00BD69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9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D8F" w:rsidRPr="00C84626" w:rsidRDefault="00E52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6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E29" w:rsidRPr="00756BF3" w:rsidRDefault="008E3E29" w:rsidP="0029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Организация защиты населения от чрезвычайных ситуаций:</w:t>
            </w:r>
          </w:p>
          <w:p w:rsidR="002B1D8F" w:rsidRPr="00756BF3" w:rsidRDefault="008E3E29" w:rsidP="0029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</w:t>
            </w:r>
            <w:proofErr w:type="spellStart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proofErr w:type="spellEnd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от ЧС. Организационные </w:t>
            </w:r>
            <w:proofErr w:type="spellStart"/>
            <w:proofErr w:type="gramStart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осно-вы</w:t>
            </w:r>
            <w:proofErr w:type="spellEnd"/>
            <w:proofErr w:type="gramEnd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населения страны от ЧС мирного и военного времени. Основные </w:t>
            </w:r>
            <w:proofErr w:type="spellStart"/>
            <w:proofErr w:type="gramStart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меро-приятия</w:t>
            </w:r>
            <w:proofErr w:type="spellEnd"/>
            <w:proofErr w:type="gramEnd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, проводимые в РФ, по защите населения от ЧС.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D8F" w:rsidRPr="00756BF3" w:rsidRDefault="002B1D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8F" w:rsidRPr="00756BF3" w:rsidTr="002B1D8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D8F" w:rsidRPr="00756BF3" w:rsidRDefault="008E3E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Российской Федерации.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D8F" w:rsidRPr="00756BF3" w:rsidRDefault="002B1D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D8F" w:rsidRPr="00756BF3" w:rsidRDefault="006F2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14.12 по 25.02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D8F" w:rsidRPr="00756BF3" w:rsidRDefault="006F2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D8F" w:rsidRPr="00756BF3" w:rsidRDefault="00E523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E6D" w:rsidRPr="00756BF3" w:rsidRDefault="00E27E6D" w:rsidP="0029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при угрозе террористического акта:</w:t>
            </w:r>
          </w:p>
          <w:p w:rsidR="002B1D8F" w:rsidRPr="00756BF3" w:rsidRDefault="00E27E6D" w:rsidP="002914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опасные террористические акты. Правила поведения при возможной опасности взрыва. Обеспечение безопасности в случае захвата в заложники или </w:t>
            </w:r>
            <w:proofErr w:type="spellStart"/>
            <w:proofErr w:type="gramStart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похи-щения</w:t>
            </w:r>
            <w:proofErr w:type="spellEnd"/>
            <w:proofErr w:type="gramEnd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D8F" w:rsidRPr="00756BF3" w:rsidRDefault="002B1D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6D" w:rsidRPr="00756BF3" w:rsidTr="002B1D8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E6D" w:rsidRPr="00756BF3" w:rsidRDefault="00E27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E6D" w:rsidRPr="00756BF3" w:rsidRDefault="00E27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E6D" w:rsidRPr="00756BF3" w:rsidRDefault="000C1D46" w:rsidP="00926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F2E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по </w:t>
            </w:r>
            <w:r w:rsidR="00926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E6D" w:rsidRPr="00756BF3" w:rsidRDefault="000C1D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E6D" w:rsidRPr="00756BF3" w:rsidRDefault="00C846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E6D" w:rsidRPr="00756BF3" w:rsidRDefault="00E27E6D" w:rsidP="0029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составляющие:</w:t>
            </w:r>
          </w:p>
          <w:p w:rsidR="00E27E6D" w:rsidRPr="00756BF3" w:rsidRDefault="00E27E6D" w:rsidP="0029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Основные понятия о здоровом образе жизни. Составляющие здорового образа жизни.</w:t>
            </w:r>
          </w:p>
          <w:p w:rsidR="00E27E6D" w:rsidRPr="00756BF3" w:rsidRDefault="00E27E6D" w:rsidP="0029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Факторы, разрушающие здоровье</w:t>
            </w:r>
            <w:proofErr w:type="gramStart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E27E6D" w:rsidRPr="00756BF3" w:rsidRDefault="00E27E6D" w:rsidP="0029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и их влияние на здоровье. Ранние половые связи и их </w:t>
            </w:r>
            <w:proofErr w:type="spellStart"/>
            <w:proofErr w:type="gramStart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отри-цательные</w:t>
            </w:r>
            <w:proofErr w:type="spellEnd"/>
            <w:proofErr w:type="gramEnd"/>
            <w:r w:rsidRPr="00756BF3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для здоровья человека.</w:t>
            </w:r>
          </w:p>
          <w:p w:rsidR="00E27E6D" w:rsidRPr="00756BF3" w:rsidRDefault="00E27E6D" w:rsidP="0029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Правовые аспекты взаимоотношения полов:</w:t>
            </w:r>
          </w:p>
          <w:p w:rsidR="00E27E6D" w:rsidRPr="00756BF3" w:rsidRDefault="00E27E6D" w:rsidP="0029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обществе.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E6D" w:rsidRPr="00756BF3" w:rsidRDefault="00E27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6D" w:rsidRPr="00756BF3" w:rsidTr="002B1D8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E6D" w:rsidRPr="00756BF3" w:rsidRDefault="00E27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E6D" w:rsidRPr="00756BF3" w:rsidRDefault="00E27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E6D" w:rsidRPr="00756BF3" w:rsidRDefault="00926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12.05 по19.05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E6D" w:rsidRPr="00756BF3" w:rsidRDefault="00926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E6D" w:rsidRPr="00756BF3" w:rsidRDefault="00C846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43C" w:rsidRPr="00756BF3" w:rsidRDefault="0029143C" w:rsidP="0029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помощи:</w:t>
            </w:r>
          </w:p>
          <w:p w:rsidR="0029143C" w:rsidRPr="00756BF3" w:rsidRDefault="0029143C" w:rsidP="0029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и правила ее оказания.</w:t>
            </w:r>
          </w:p>
          <w:p w:rsidR="0029143C" w:rsidRPr="00756BF3" w:rsidRDefault="0029143C" w:rsidP="0029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неотложных состояниях:</w:t>
            </w:r>
          </w:p>
          <w:p w:rsidR="0029143C" w:rsidRPr="00756BF3" w:rsidRDefault="0029143C" w:rsidP="0029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медицинской помощи при неотложных состояниях:</w:t>
            </w:r>
          </w:p>
          <w:p w:rsidR="0029143C" w:rsidRPr="00756BF3" w:rsidRDefault="0029143C" w:rsidP="0029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массовых </w:t>
            </w:r>
            <w:r w:rsidRPr="00756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поражениях:</w:t>
            </w:r>
          </w:p>
          <w:p w:rsidR="00E27E6D" w:rsidRPr="00756BF3" w:rsidRDefault="0029143C" w:rsidP="0029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F3">
              <w:rPr>
                <w:rFonts w:ascii="Times New Roman" w:hAnsi="Times New Roman" w:cs="Times New Roman"/>
                <w:sz w:val="24"/>
                <w:szCs w:val="24"/>
              </w:rPr>
              <w:t>Комплекс простейших мероприятий по оказанию первой медицинской помощи при массовых поражениях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E6D" w:rsidRPr="00756BF3" w:rsidRDefault="00E27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BD4" w:rsidRPr="00756BF3" w:rsidRDefault="00042BD4" w:rsidP="00042BD4">
      <w:pPr>
        <w:spacing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</w:p>
    <w:p w:rsidR="006D05AE" w:rsidRDefault="006D05AE"/>
    <w:sectPr w:rsidR="006D05AE" w:rsidSect="00042B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2BD4"/>
    <w:rsid w:val="00042BD4"/>
    <w:rsid w:val="00073CB8"/>
    <w:rsid w:val="000C1D46"/>
    <w:rsid w:val="00232EF9"/>
    <w:rsid w:val="0029143C"/>
    <w:rsid w:val="002B1D8F"/>
    <w:rsid w:val="00365447"/>
    <w:rsid w:val="00562C5D"/>
    <w:rsid w:val="006D05AE"/>
    <w:rsid w:val="006F2E23"/>
    <w:rsid w:val="00756BF3"/>
    <w:rsid w:val="008C28C5"/>
    <w:rsid w:val="008E3E29"/>
    <w:rsid w:val="0092665A"/>
    <w:rsid w:val="00AA18E2"/>
    <w:rsid w:val="00BD6996"/>
    <w:rsid w:val="00C33702"/>
    <w:rsid w:val="00C84626"/>
    <w:rsid w:val="00E27E6D"/>
    <w:rsid w:val="00E52340"/>
    <w:rsid w:val="00E5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2019-09-18T09:23:00Z</dcterms:created>
  <dcterms:modified xsi:type="dcterms:W3CDTF">2019-09-18T09:57:00Z</dcterms:modified>
</cp:coreProperties>
</file>