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AD" w:rsidRPr="001146AD" w:rsidRDefault="001146AD" w:rsidP="0011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блочно-событийных погружений</w:t>
      </w:r>
    </w:p>
    <w:p w:rsidR="001146AD" w:rsidRPr="001146AD" w:rsidRDefault="001146AD" w:rsidP="0011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1146AD" w:rsidRPr="001146AD" w:rsidRDefault="001146AD" w:rsidP="00114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88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</w:t>
      </w:r>
      <w:bookmarkStart w:id="0" w:name="_GoBack"/>
      <w:bookmarkEnd w:id="0"/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Учитель</w:t>
      </w:r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88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Егармина</w:t>
      </w:r>
      <w:proofErr w:type="spellEnd"/>
      <w:r w:rsidR="0088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1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Класс </w:t>
      </w:r>
      <w:r w:rsidR="0088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74"/>
        <w:gridCol w:w="2401"/>
        <w:gridCol w:w="1251"/>
        <w:gridCol w:w="5798"/>
        <w:gridCol w:w="2098"/>
        <w:gridCol w:w="2098"/>
      </w:tblGrid>
      <w:tr w:rsidR="001146AD" w:rsidRPr="001146AD" w:rsidTr="001146AD">
        <w:trPr>
          <w:trHeight w:val="584"/>
        </w:trPr>
        <w:tc>
          <w:tcPr>
            <w:tcW w:w="714" w:type="pct"/>
            <w:vAlign w:val="center"/>
            <w:hideMark/>
          </w:tcPr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754" w:type="pct"/>
            <w:vAlign w:val="center"/>
            <w:hideMark/>
          </w:tcPr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Название БСП</w:t>
            </w:r>
          </w:p>
        </w:tc>
        <w:tc>
          <w:tcPr>
            <w:tcW w:w="393" w:type="pct"/>
            <w:vAlign w:val="center"/>
            <w:hideMark/>
          </w:tcPr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21" w:type="pct"/>
            <w:vAlign w:val="center"/>
            <w:hideMark/>
          </w:tcPr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1146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Развитие дивергентного мышления и </w:t>
            </w:r>
            <w:proofErr w:type="spellStart"/>
            <w:r w:rsidRPr="001146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эмпатии</w:t>
            </w:r>
            <w:proofErr w:type="spellEnd"/>
          </w:p>
        </w:tc>
        <w:tc>
          <w:tcPr>
            <w:tcW w:w="659" w:type="pct"/>
            <w:vAlign w:val="center"/>
          </w:tcPr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659" w:type="pct"/>
          </w:tcPr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обратной связи от </w:t>
            </w:r>
            <w:proofErr w:type="gramStart"/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БСП)</w:t>
            </w:r>
          </w:p>
        </w:tc>
      </w:tr>
      <w:tr w:rsidR="001146AD" w:rsidRPr="001146AD" w:rsidTr="001146AD">
        <w:trPr>
          <w:trHeight w:val="584"/>
        </w:trPr>
        <w:tc>
          <w:tcPr>
            <w:tcW w:w="714" w:type="pct"/>
            <w:hideMark/>
          </w:tcPr>
          <w:p w:rsidR="001146AD" w:rsidRPr="001146AD" w:rsidRDefault="001146AD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 домашнего хозяйства» </w:t>
            </w:r>
          </w:p>
        </w:tc>
        <w:tc>
          <w:tcPr>
            <w:tcW w:w="754" w:type="pct"/>
            <w:hideMark/>
          </w:tcPr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hideMark/>
          </w:tcPr>
          <w:p w:rsidR="001146AD" w:rsidRPr="001146AD" w:rsidRDefault="001146AD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pct"/>
            <w:hideMark/>
          </w:tcPr>
          <w:p w:rsidR="001146AD" w:rsidRPr="001146AD" w:rsidRDefault="001146AD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декоративного оформления столовой.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макета своей комнаты.</w:t>
            </w:r>
          </w:p>
        </w:tc>
        <w:tc>
          <w:tcPr>
            <w:tcW w:w="659" w:type="pct"/>
          </w:tcPr>
          <w:p w:rsidR="001146AD" w:rsidRDefault="001146AD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146AD" w:rsidRDefault="001146AD" w:rsidP="00114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6AD" w:rsidRPr="001146AD" w:rsidRDefault="001146AD" w:rsidP="001146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1146AD" w:rsidRPr="001146AD" w:rsidRDefault="001146AD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523" w:rsidRPr="001146AD" w:rsidTr="001146AD">
        <w:trPr>
          <w:trHeight w:val="584"/>
        </w:trPr>
        <w:tc>
          <w:tcPr>
            <w:tcW w:w="714" w:type="pct"/>
          </w:tcPr>
          <w:p w:rsidR="00F11523" w:rsidRPr="001146AD" w:rsidRDefault="00F11523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«Кулинария» </w:t>
            </w:r>
          </w:p>
        </w:tc>
        <w:tc>
          <w:tcPr>
            <w:tcW w:w="754" w:type="pct"/>
          </w:tcPr>
          <w:p w:rsidR="00F11523" w:rsidRPr="001146AD" w:rsidRDefault="00F11523" w:rsidP="001146AD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Гастро-тур</w:t>
            </w:r>
          </w:p>
        </w:tc>
        <w:tc>
          <w:tcPr>
            <w:tcW w:w="393" w:type="pct"/>
          </w:tcPr>
          <w:p w:rsidR="00F11523" w:rsidRDefault="00F11523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1" w:type="pct"/>
          </w:tcPr>
          <w:p w:rsidR="00F11523" w:rsidRPr="00E26251" w:rsidRDefault="00F11523" w:rsidP="001146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51">
              <w:rPr>
                <w:rFonts w:ascii="Times New Roman" w:hAnsi="Times New Roman"/>
                <w:sz w:val="24"/>
                <w:szCs w:val="24"/>
              </w:rPr>
              <w:t>Приготовление обеда.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меню.</w:t>
            </w:r>
          </w:p>
          <w:p w:rsidR="00F11523" w:rsidRPr="001146AD" w:rsidRDefault="00F11523" w:rsidP="001146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51">
              <w:rPr>
                <w:rFonts w:ascii="Times New Roman" w:hAnsi="Times New Roman"/>
                <w:sz w:val="24"/>
                <w:szCs w:val="24"/>
              </w:rPr>
              <w:t>Сервировка стола к обеду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</w:tcPr>
          <w:p w:rsidR="00F11523" w:rsidRPr="001146AD" w:rsidRDefault="00F11523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659" w:type="pct"/>
          </w:tcPr>
          <w:p w:rsidR="00F11523" w:rsidRPr="001146AD" w:rsidRDefault="00F11523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F11523" w:rsidRPr="001146AD" w:rsidTr="001146AD">
        <w:trPr>
          <w:trHeight w:val="584"/>
        </w:trPr>
        <w:tc>
          <w:tcPr>
            <w:tcW w:w="714" w:type="pct"/>
          </w:tcPr>
          <w:p w:rsidR="00F11523" w:rsidRPr="001146AD" w:rsidRDefault="00F11523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«Создание изделий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текстильных материалов» </w:t>
            </w:r>
          </w:p>
        </w:tc>
        <w:tc>
          <w:tcPr>
            <w:tcW w:w="754" w:type="pct"/>
          </w:tcPr>
          <w:p w:rsidR="00F11523" w:rsidRDefault="00F11523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ателье</w:t>
            </w:r>
          </w:p>
          <w:p w:rsidR="00F11523" w:rsidRPr="001146AD" w:rsidRDefault="00F11523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моды для всех.</w:t>
            </w:r>
          </w:p>
        </w:tc>
        <w:tc>
          <w:tcPr>
            <w:tcW w:w="393" w:type="pct"/>
          </w:tcPr>
          <w:p w:rsidR="00F11523" w:rsidRDefault="00F11523" w:rsidP="00114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1" w:type="pct"/>
          </w:tcPr>
          <w:p w:rsidR="00F11523" w:rsidRPr="001146AD" w:rsidRDefault="00F11523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конструирование и пошив платья, ночной сорочки, блузы.</w:t>
            </w:r>
          </w:p>
        </w:tc>
        <w:tc>
          <w:tcPr>
            <w:tcW w:w="659" w:type="pct"/>
          </w:tcPr>
          <w:p w:rsidR="00F11523" w:rsidRDefault="00F11523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23" w:rsidRPr="001146AD" w:rsidRDefault="00F11523" w:rsidP="00114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9" w:type="pct"/>
          </w:tcPr>
          <w:p w:rsidR="00F11523" w:rsidRDefault="00F11523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23" w:rsidRPr="001146AD" w:rsidRDefault="00F11523" w:rsidP="006E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1523" w:rsidRPr="001146AD" w:rsidTr="001146AD">
        <w:trPr>
          <w:trHeight w:val="584"/>
        </w:trPr>
        <w:tc>
          <w:tcPr>
            <w:tcW w:w="714" w:type="pct"/>
          </w:tcPr>
          <w:p w:rsidR="00F11523" w:rsidRPr="001146AD" w:rsidRDefault="00F11523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«Художественные ремёсла» (8 ч)</w:t>
            </w:r>
          </w:p>
        </w:tc>
        <w:tc>
          <w:tcPr>
            <w:tcW w:w="754" w:type="pct"/>
          </w:tcPr>
          <w:p w:rsidR="00F11523" w:rsidRPr="001146AD" w:rsidRDefault="00F11523" w:rsidP="000847D7">
            <w:pPr>
              <w:rPr>
                <w:rFonts w:ascii="Times New Roman" w:hAnsi="Times New Roman" w:cs="Times New Roman"/>
              </w:rPr>
            </w:pPr>
            <w:proofErr w:type="spellStart"/>
            <w:r w:rsidRPr="001146AD">
              <w:rPr>
                <w:rFonts w:ascii="Times New Roman" w:hAnsi="Times New Roman" w:cs="Times New Roman"/>
              </w:rPr>
              <w:t>Хенд-мей</w:t>
            </w:r>
            <w:proofErr w:type="spellEnd"/>
          </w:p>
        </w:tc>
        <w:tc>
          <w:tcPr>
            <w:tcW w:w="393" w:type="pct"/>
          </w:tcPr>
          <w:p w:rsidR="00F11523" w:rsidRPr="001146AD" w:rsidRDefault="00F11523" w:rsidP="00114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1" w:type="pct"/>
          </w:tcPr>
          <w:p w:rsidR="00F11523" w:rsidRPr="001146AD" w:rsidRDefault="00F11523" w:rsidP="000847D7">
            <w:pPr>
              <w:rPr>
                <w:rFonts w:ascii="Times New Roman" w:hAnsi="Times New Roman" w:cs="Times New Roman"/>
              </w:rPr>
            </w:pPr>
            <w:r w:rsidRPr="001146AD">
              <w:rPr>
                <w:rFonts w:ascii="Times New Roman" w:hAnsi="Times New Roman" w:cs="Times New Roman"/>
              </w:rPr>
              <w:t>Создание подарочных изделий из подручных материалов.</w:t>
            </w:r>
          </w:p>
        </w:tc>
        <w:tc>
          <w:tcPr>
            <w:tcW w:w="659" w:type="pct"/>
          </w:tcPr>
          <w:p w:rsidR="00F11523" w:rsidRDefault="00F11523" w:rsidP="0011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23" w:rsidRPr="001146AD" w:rsidRDefault="00F11523" w:rsidP="00114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59" w:type="pct"/>
          </w:tcPr>
          <w:p w:rsidR="00F11523" w:rsidRDefault="00F11523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23" w:rsidRPr="001146AD" w:rsidRDefault="00F11523" w:rsidP="006E4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</w:tbl>
    <w:p w:rsidR="001146AD" w:rsidRPr="001146AD" w:rsidRDefault="001146AD" w:rsidP="001146A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55A" w:rsidRDefault="0009755A"/>
    <w:sectPr w:rsidR="0009755A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C6"/>
    <w:rsid w:val="0009755A"/>
    <w:rsid w:val="001146AD"/>
    <w:rsid w:val="00887D8D"/>
    <w:rsid w:val="00D930AA"/>
    <w:rsid w:val="00DF6AC6"/>
    <w:rsid w:val="00F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146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146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2019-09-19T15:18:00Z</cp:lastPrinted>
  <dcterms:created xsi:type="dcterms:W3CDTF">2019-09-18T20:12:00Z</dcterms:created>
  <dcterms:modified xsi:type="dcterms:W3CDTF">2019-09-19T15:18:00Z</dcterms:modified>
</cp:coreProperties>
</file>