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82" w:rsidRPr="006E1587" w:rsidRDefault="006E1587" w:rsidP="006E1587">
      <w:pPr>
        <w:jc w:val="center"/>
        <w:rPr>
          <w:b/>
        </w:rPr>
      </w:pPr>
      <w:r w:rsidRPr="006E1587">
        <w:rPr>
          <w:b/>
        </w:rPr>
        <w:t xml:space="preserve">Тематическое планирование </w:t>
      </w:r>
      <w:proofErr w:type="spellStart"/>
      <w:r w:rsidR="00D92D7C">
        <w:rPr>
          <w:b/>
        </w:rPr>
        <w:t>блочно</w:t>
      </w:r>
      <w:proofErr w:type="spellEnd"/>
      <w:r w:rsidR="00D92D7C">
        <w:rPr>
          <w:b/>
        </w:rPr>
        <w:t>-событийных погружений на  2019-2020 учебный год</w:t>
      </w:r>
    </w:p>
    <w:p w:rsidR="006E1587" w:rsidRPr="006E1587" w:rsidRDefault="006E1587">
      <w:r w:rsidRPr="006E1587">
        <w:rPr>
          <w:b/>
        </w:rPr>
        <w:t xml:space="preserve">Предмет </w:t>
      </w:r>
      <w:r w:rsidR="007E55F7">
        <w:t xml:space="preserve"> Русский язык</w:t>
      </w:r>
    </w:p>
    <w:p w:rsidR="006E1587" w:rsidRPr="006E1587" w:rsidRDefault="006E1587">
      <w:pPr>
        <w:rPr>
          <w:b/>
        </w:rPr>
      </w:pPr>
      <w:r w:rsidRPr="006E1587">
        <w:rPr>
          <w:b/>
        </w:rPr>
        <w:t xml:space="preserve"> Учитель </w:t>
      </w:r>
      <w:r w:rsidRPr="006E1587">
        <w:t>Павлова О.А.</w:t>
      </w:r>
      <w:r w:rsidRPr="006E1587">
        <w:rPr>
          <w:b/>
        </w:rPr>
        <w:t xml:space="preserve">  </w:t>
      </w:r>
      <w:r w:rsidR="00C16649">
        <w:rPr>
          <w:b/>
        </w:rPr>
        <w:t xml:space="preserve">   Класс 2</w:t>
      </w:r>
    </w:p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823"/>
        <w:gridCol w:w="2037"/>
        <w:gridCol w:w="1323"/>
        <w:gridCol w:w="3084"/>
        <w:gridCol w:w="2064"/>
        <w:gridCol w:w="1610"/>
        <w:gridCol w:w="1845"/>
      </w:tblGrid>
      <w:tr w:rsidR="00D92D7C" w:rsidTr="00D92D7C">
        <w:tc>
          <w:tcPr>
            <w:tcW w:w="2941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Раздел программы</w:t>
            </w:r>
          </w:p>
        </w:tc>
        <w:tc>
          <w:tcPr>
            <w:tcW w:w="165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Название БСП</w:t>
            </w:r>
          </w:p>
        </w:tc>
        <w:tc>
          <w:tcPr>
            <w:tcW w:w="1323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Количество часов</w:t>
            </w:r>
          </w:p>
        </w:tc>
        <w:tc>
          <w:tcPr>
            <w:tcW w:w="318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Характеристика деятельности учащихся</w:t>
            </w:r>
          </w:p>
        </w:tc>
        <w:tc>
          <w:tcPr>
            <w:tcW w:w="2114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 xml:space="preserve">Развитие дивергентного мышления и </w:t>
            </w:r>
            <w:proofErr w:type="spellStart"/>
            <w:r w:rsidRPr="006E1587">
              <w:rPr>
                <w:b/>
              </w:rPr>
              <w:t>эмпатии</w:t>
            </w:r>
            <w:proofErr w:type="spellEnd"/>
          </w:p>
        </w:tc>
        <w:tc>
          <w:tcPr>
            <w:tcW w:w="1637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Срок проведения</w:t>
            </w:r>
          </w:p>
        </w:tc>
        <w:tc>
          <w:tcPr>
            <w:tcW w:w="1929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Дата обратной связи (оценка БСП)</w:t>
            </w:r>
          </w:p>
        </w:tc>
      </w:tr>
      <w:tr w:rsidR="00D92D7C" w:rsidRPr="00D92D7C" w:rsidTr="00D92D7C">
        <w:tc>
          <w:tcPr>
            <w:tcW w:w="2941" w:type="dxa"/>
          </w:tcPr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«Как устроен наш язык»</w:t>
            </w:r>
          </w:p>
          <w:p w:rsidR="00D92D7C" w:rsidRPr="007E55F7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92D7C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«Русский язык»</w:t>
            </w: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по стране Имя Существительное</w:t>
            </w: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Грамматика</w:t>
            </w:r>
          </w:p>
        </w:tc>
        <w:tc>
          <w:tcPr>
            <w:tcW w:w="1323" w:type="dxa"/>
          </w:tcPr>
          <w:p w:rsidR="00D92D7C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86" w:type="dxa"/>
          </w:tcPr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Различать: парные и непарные по твёрдости-мягкости  (звонкости-глухости) согласные звуки; 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Делить слова на слоги;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Переносить слова;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Проверять безударные гласные в корне; парные звонкие и глухие согласные; непроверяемые  гласные и согласные в корнях слов;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Выделять: окончание, приставку, корень, суффикс;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Подбирать однокоренные слова;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Сравнивать: изменяемые и неизменяемые слова;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Кратко характеризовать: формы слова и однокоренные слова.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Находить: лексическое значение слова в толковом </w:t>
            </w: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словаре: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Использовать: алфавит при работе со словарями и справочниками;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Уточнять написание слова по орфографическому словарю учебника.</w:t>
            </w:r>
          </w:p>
          <w:p w:rsidR="00D92D7C" w:rsidRPr="007E55F7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</w:tr>
      <w:tr w:rsidR="00D92D7C" w:rsidRPr="00D92D7C" w:rsidTr="007E55F7">
        <w:tc>
          <w:tcPr>
            <w:tcW w:w="2941" w:type="dxa"/>
          </w:tcPr>
          <w:p w:rsidR="00D92D7C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«Развитие речи»</w:t>
            </w:r>
          </w:p>
        </w:tc>
        <w:tc>
          <w:tcPr>
            <w:tcW w:w="1656" w:type="dxa"/>
            <w:tcBorders>
              <w:top w:val="nil"/>
            </w:tcBorders>
          </w:tcPr>
          <w:p w:rsidR="00D92D7C" w:rsidRPr="007E55F7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:rsidR="00D92D7C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6" w:type="dxa"/>
          </w:tcPr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Сравнивать: предложения по цели высказывания; предложения с восклицательной и невосклицательной интонацией.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Выделять: основную мысль текста;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Решать: учебные и практические задачи;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Проверять: собственный и предложенный тексты;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Подбирать </w:t>
            </w:r>
            <w:proofErr w:type="gramStart"/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:з</w:t>
            </w:r>
            <w:proofErr w:type="gramEnd"/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аголовок  к предложенному тексту, озаглавливать собственный текст;</w:t>
            </w:r>
          </w:p>
          <w:p w:rsidR="00D92D7C" w:rsidRPr="007E55F7" w:rsidRDefault="007E55F7" w:rsidP="007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Исправлять деформированный текст</w:t>
            </w: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</w:tr>
      <w:tr w:rsidR="00D92D7C" w:rsidRPr="00D92D7C" w:rsidTr="00D92D7C">
        <w:tc>
          <w:tcPr>
            <w:tcW w:w="2941" w:type="dxa"/>
          </w:tcPr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Правописание» (формирование навыков грамотного письма)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D92D7C" w:rsidRPr="007E55F7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92D7C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Глаголия</w:t>
            </w:r>
            <w:proofErr w:type="spellEnd"/>
          </w:p>
          <w:p w:rsid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5F7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Океана Частей Речи</w:t>
            </w:r>
          </w:p>
        </w:tc>
        <w:tc>
          <w:tcPr>
            <w:tcW w:w="1323" w:type="dxa"/>
          </w:tcPr>
          <w:p w:rsidR="00D92D7C" w:rsidRPr="007E55F7" w:rsidRDefault="007E55F7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6" w:type="dxa"/>
          </w:tcPr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Применять: правило правописания суффиксов имён существительных и прилагательных;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Устанавливать значения суффиксов и приставок; </w:t>
            </w:r>
          </w:p>
          <w:p w:rsidR="007E55F7" w:rsidRPr="007E55F7" w:rsidRDefault="007E55F7" w:rsidP="007E55F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Определять: способы </w:t>
            </w: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образования слов;</w:t>
            </w:r>
          </w:p>
          <w:p w:rsidR="00D92D7C" w:rsidRPr="007E55F7" w:rsidRDefault="007E55F7" w:rsidP="007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F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Подбирать: примеры слов с определённой орфограммой.</w:t>
            </w: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</w:tr>
    </w:tbl>
    <w:p w:rsidR="006E1587" w:rsidRPr="00D92D7C" w:rsidRDefault="006E1587">
      <w:pPr>
        <w:rPr>
          <w:rFonts w:ascii="Times New Roman" w:hAnsi="Times New Roman" w:cs="Times New Roman"/>
          <w:b/>
        </w:rPr>
      </w:pPr>
    </w:p>
    <w:sectPr w:rsidR="006E1587" w:rsidRPr="00D92D7C" w:rsidSect="006E158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A3" w:rsidRDefault="007A13A3" w:rsidP="00C16649">
      <w:pPr>
        <w:spacing w:after="0" w:line="240" w:lineRule="auto"/>
      </w:pPr>
      <w:r>
        <w:separator/>
      </w:r>
    </w:p>
  </w:endnote>
  <w:endnote w:type="continuationSeparator" w:id="0">
    <w:p w:rsidR="007A13A3" w:rsidRDefault="007A13A3" w:rsidP="00C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A3" w:rsidRDefault="007A13A3" w:rsidP="00C16649">
      <w:pPr>
        <w:spacing w:after="0" w:line="240" w:lineRule="auto"/>
      </w:pPr>
      <w:r>
        <w:separator/>
      </w:r>
    </w:p>
  </w:footnote>
  <w:footnote w:type="continuationSeparator" w:id="0">
    <w:p w:rsidR="007A13A3" w:rsidRDefault="007A13A3" w:rsidP="00C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49" w:rsidRDefault="00C1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4"/>
    <w:rsid w:val="001B5854"/>
    <w:rsid w:val="005E1440"/>
    <w:rsid w:val="006E1587"/>
    <w:rsid w:val="007A13A3"/>
    <w:rsid w:val="007E55F7"/>
    <w:rsid w:val="008901C4"/>
    <w:rsid w:val="00B65A47"/>
    <w:rsid w:val="00C16649"/>
    <w:rsid w:val="00D53C82"/>
    <w:rsid w:val="00D92D7C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2019-10-09T02:33:00Z</dcterms:created>
  <dcterms:modified xsi:type="dcterms:W3CDTF">2019-12-18T17:39:00Z</dcterms:modified>
</cp:coreProperties>
</file>