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9B0D6A">
        <w:t xml:space="preserve"> Литературное чтение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166D0E">
        <w:rPr>
          <w:b/>
        </w:rPr>
        <w:t xml:space="preserve">   Класс 4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41"/>
        <w:gridCol w:w="1656"/>
        <w:gridCol w:w="1323"/>
        <w:gridCol w:w="3186"/>
        <w:gridCol w:w="2114"/>
        <w:gridCol w:w="1637"/>
        <w:gridCol w:w="1929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 w:rsidRPr="009141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Произведения фольклора. Сказки. Легенды, былины, героические песни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фольклора</w:t>
            </w:r>
          </w:p>
        </w:tc>
        <w:tc>
          <w:tcPr>
            <w:tcW w:w="1323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02.09-19.09</w:t>
            </w:r>
          </w:p>
        </w:tc>
        <w:tc>
          <w:tcPr>
            <w:tcW w:w="1929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 w:rsidRPr="00914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«Басни. Русские баснописцы»</w:t>
            </w:r>
          </w:p>
        </w:tc>
        <w:tc>
          <w:tcPr>
            <w:tcW w:w="1656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</w:rPr>
              <w:t>Баснописания</w:t>
            </w:r>
            <w:proofErr w:type="spellEnd"/>
          </w:p>
        </w:tc>
        <w:tc>
          <w:tcPr>
            <w:tcW w:w="1323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23.09-01.10</w:t>
            </w:r>
          </w:p>
        </w:tc>
        <w:tc>
          <w:tcPr>
            <w:tcW w:w="1929" w:type="dxa"/>
          </w:tcPr>
          <w:p w:rsidR="00D92D7C" w:rsidRPr="00D92D7C" w:rsidRDefault="009141F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9141F0" w:rsidP="00E86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r w:rsidR="00E868C4">
              <w:rPr>
                <w:rFonts w:ascii="Times New Roman" w:hAnsi="Times New Roman" w:cs="Times New Roman"/>
              </w:rPr>
              <w:t>русской классической культуры</w:t>
            </w:r>
          </w:p>
        </w:tc>
        <w:tc>
          <w:tcPr>
            <w:tcW w:w="1656" w:type="dxa"/>
          </w:tcPr>
          <w:p w:rsidR="00D92D7C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я там был…</w:t>
            </w:r>
          </w:p>
        </w:tc>
        <w:tc>
          <w:tcPr>
            <w:tcW w:w="1323" w:type="dxa"/>
          </w:tcPr>
          <w:p w:rsidR="00D92D7C" w:rsidRPr="00D92D7C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03.10-28.11</w:t>
            </w:r>
          </w:p>
        </w:tc>
        <w:tc>
          <w:tcPr>
            <w:tcW w:w="1929" w:type="dxa"/>
          </w:tcPr>
          <w:p w:rsidR="00D92D7C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9141F0" w:rsidRPr="00D92D7C" w:rsidTr="00D92D7C">
        <w:tc>
          <w:tcPr>
            <w:tcW w:w="2941" w:type="dxa"/>
          </w:tcPr>
          <w:p w:rsidR="009141F0" w:rsidRPr="00D92D7C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и книги зарубежных писателей-классиков</w:t>
            </w:r>
          </w:p>
        </w:tc>
        <w:tc>
          <w:tcPr>
            <w:tcW w:w="1656" w:type="dxa"/>
          </w:tcPr>
          <w:p w:rsidR="009141F0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сказки мира</w:t>
            </w:r>
          </w:p>
        </w:tc>
        <w:tc>
          <w:tcPr>
            <w:tcW w:w="1323" w:type="dxa"/>
          </w:tcPr>
          <w:p w:rsidR="009141F0" w:rsidRPr="00D92D7C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</w:tcPr>
          <w:p w:rsidR="009141F0" w:rsidRPr="00D92D7C" w:rsidRDefault="009141F0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141F0" w:rsidRPr="00D92D7C" w:rsidRDefault="009141F0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141F0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02.12-16.12</w:t>
            </w:r>
          </w:p>
        </w:tc>
        <w:tc>
          <w:tcPr>
            <w:tcW w:w="1929" w:type="dxa"/>
          </w:tcPr>
          <w:p w:rsidR="009141F0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9141F0" w:rsidRPr="00D92D7C" w:rsidTr="00D92D7C">
        <w:tc>
          <w:tcPr>
            <w:tcW w:w="2941" w:type="dxa"/>
          </w:tcPr>
          <w:p w:rsidR="009141F0" w:rsidRPr="00E868C4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отечественной литературы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656" w:type="dxa"/>
          </w:tcPr>
          <w:p w:rsidR="009141F0" w:rsidRDefault="00EE41BA" w:rsidP="00D92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(9 ч) </w:t>
            </w:r>
          </w:p>
          <w:p w:rsidR="00EE41BA" w:rsidRPr="00D92D7C" w:rsidRDefault="00EE41BA" w:rsidP="00D92D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9141F0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6" w:type="dxa"/>
          </w:tcPr>
          <w:p w:rsidR="009141F0" w:rsidRPr="00D92D7C" w:rsidRDefault="009141F0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141F0" w:rsidRPr="00D92D7C" w:rsidRDefault="009141F0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141F0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17.12-20.04</w:t>
            </w:r>
          </w:p>
        </w:tc>
        <w:tc>
          <w:tcPr>
            <w:tcW w:w="1929" w:type="dxa"/>
          </w:tcPr>
          <w:p w:rsidR="009141F0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E868C4" w:rsidRPr="00D92D7C" w:rsidTr="00D92D7C">
        <w:tc>
          <w:tcPr>
            <w:tcW w:w="2941" w:type="dxa"/>
          </w:tcPr>
          <w:p w:rsidR="00E868C4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Научно-популярные произведения</w:t>
            </w:r>
          </w:p>
        </w:tc>
        <w:tc>
          <w:tcPr>
            <w:tcW w:w="1656" w:type="dxa"/>
          </w:tcPr>
          <w:p w:rsidR="00E868C4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полка</w:t>
            </w:r>
          </w:p>
        </w:tc>
        <w:tc>
          <w:tcPr>
            <w:tcW w:w="1323" w:type="dxa"/>
          </w:tcPr>
          <w:p w:rsidR="00E868C4" w:rsidRPr="00D92D7C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</w:tcPr>
          <w:p w:rsidR="00E868C4" w:rsidRPr="00D92D7C" w:rsidRDefault="00E868C4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868C4" w:rsidRPr="00D92D7C" w:rsidRDefault="00E868C4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868C4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21.04-11.05</w:t>
            </w:r>
          </w:p>
        </w:tc>
        <w:tc>
          <w:tcPr>
            <w:tcW w:w="1929" w:type="dxa"/>
          </w:tcPr>
          <w:p w:rsidR="00E868C4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E868C4" w:rsidRPr="00D92D7C" w:rsidTr="00D92D7C">
        <w:tc>
          <w:tcPr>
            <w:tcW w:w="2941" w:type="dxa"/>
          </w:tcPr>
          <w:p w:rsidR="00E868C4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периодические журналы</w:t>
            </w:r>
          </w:p>
        </w:tc>
        <w:tc>
          <w:tcPr>
            <w:tcW w:w="1656" w:type="dxa"/>
          </w:tcPr>
          <w:p w:rsidR="00E868C4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Ералаш</w:t>
            </w:r>
          </w:p>
        </w:tc>
        <w:tc>
          <w:tcPr>
            <w:tcW w:w="1323" w:type="dxa"/>
          </w:tcPr>
          <w:p w:rsidR="00E868C4" w:rsidRPr="00D92D7C" w:rsidRDefault="00E868C4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</w:tcPr>
          <w:p w:rsidR="00E868C4" w:rsidRPr="00D92D7C" w:rsidRDefault="00E868C4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868C4" w:rsidRPr="00D92D7C" w:rsidRDefault="00E868C4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868C4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12.0525.05</w:t>
            </w:r>
          </w:p>
        </w:tc>
        <w:tc>
          <w:tcPr>
            <w:tcW w:w="1929" w:type="dxa"/>
          </w:tcPr>
          <w:p w:rsidR="00E868C4" w:rsidRPr="00D92D7C" w:rsidRDefault="00EE41B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A" w:rsidRDefault="0035678A" w:rsidP="00C16649">
      <w:pPr>
        <w:spacing w:after="0" w:line="240" w:lineRule="auto"/>
      </w:pPr>
      <w:r>
        <w:separator/>
      </w:r>
    </w:p>
  </w:endnote>
  <w:endnote w:type="continuationSeparator" w:id="0">
    <w:p w:rsidR="0035678A" w:rsidRDefault="0035678A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A" w:rsidRDefault="0035678A" w:rsidP="00C16649">
      <w:pPr>
        <w:spacing w:after="0" w:line="240" w:lineRule="auto"/>
      </w:pPr>
      <w:r>
        <w:separator/>
      </w:r>
    </w:p>
  </w:footnote>
  <w:footnote w:type="continuationSeparator" w:id="0">
    <w:p w:rsidR="0035678A" w:rsidRDefault="0035678A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66D0E"/>
    <w:rsid w:val="001B5854"/>
    <w:rsid w:val="002A3F1E"/>
    <w:rsid w:val="0035678A"/>
    <w:rsid w:val="005E1440"/>
    <w:rsid w:val="00607022"/>
    <w:rsid w:val="006E1587"/>
    <w:rsid w:val="008901C4"/>
    <w:rsid w:val="009141F0"/>
    <w:rsid w:val="009200D8"/>
    <w:rsid w:val="009B0D6A"/>
    <w:rsid w:val="00B65A47"/>
    <w:rsid w:val="00C16649"/>
    <w:rsid w:val="00D53C82"/>
    <w:rsid w:val="00D92D7C"/>
    <w:rsid w:val="00E868C4"/>
    <w:rsid w:val="00EE41BA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2019-10-09T02:33:00Z</dcterms:created>
  <dcterms:modified xsi:type="dcterms:W3CDTF">2019-12-18T19:54:00Z</dcterms:modified>
</cp:coreProperties>
</file>