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33" w:rsidRPr="00973C92" w:rsidRDefault="00001B33" w:rsidP="00001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proofErr w:type="spellStart"/>
      <w:r w:rsidRPr="00973C92">
        <w:rPr>
          <w:rFonts w:ascii="Times New Roman" w:hAnsi="Times New Roman" w:cs="Times New Roman"/>
          <w:b/>
          <w:sz w:val="24"/>
          <w:szCs w:val="24"/>
        </w:rPr>
        <w:t>блочно</w:t>
      </w:r>
      <w:proofErr w:type="spellEnd"/>
      <w:r w:rsidRPr="00973C92">
        <w:rPr>
          <w:rFonts w:ascii="Times New Roman" w:hAnsi="Times New Roman" w:cs="Times New Roman"/>
          <w:b/>
          <w:sz w:val="24"/>
          <w:szCs w:val="24"/>
        </w:rPr>
        <w:t>-событийных погружений</w:t>
      </w:r>
    </w:p>
    <w:p w:rsidR="00001B33" w:rsidRPr="00973C92" w:rsidRDefault="00001B33" w:rsidP="00001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001B33" w:rsidRPr="00973C92" w:rsidRDefault="00001B33" w:rsidP="00001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 w:rsidRPr="00973C92">
        <w:rPr>
          <w:rFonts w:ascii="Times New Roman" w:hAnsi="Times New Roman" w:cs="Times New Roman"/>
          <w:b/>
          <w:sz w:val="24"/>
          <w:szCs w:val="24"/>
        </w:rPr>
        <w:tab/>
        <w:t>Учитель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Белова Н.В.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 w:rsidRPr="00973C92">
        <w:rPr>
          <w:rFonts w:ascii="Times New Roman" w:hAnsi="Times New Roman" w:cs="Times New Roman"/>
          <w:b/>
          <w:sz w:val="24"/>
          <w:szCs w:val="24"/>
        </w:rPr>
        <w:tab/>
        <w:t xml:space="preserve">Класс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Style w:val="a3"/>
        <w:tblW w:w="5158" w:type="pct"/>
        <w:tblLook w:val="04A0" w:firstRow="1" w:lastRow="0" w:firstColumn="1" w:lastColumn="0" w:noHBand="0" w:noVBand="1"/>
      </w:tblPr>
      <w:tblGrid>
        <w:gridCol w:w="2710"/>
        <w:gridCol w:w="2860"/>
        <w:gridCol w:w="1490"/>
        <w:gridCol w:w="2502"/>
        <w:gridCol w:w="2502"/>
        <w:gridCol w:w="2956"/>
      </w:tblGrid>
      <w:tr w:rsidR="001C647A" w:rsidRPr="00973C92" w:rsidTr="001C647A">
        <w:trPr>
          <w:trHeight w:val="643"/>
        </w:trPr>
        <w:tc>
          <w:tcPr>
            <w:tcW w:w="902" w:type="pct"/>
            <w:vAlign w:val="center"/>
            <w:hideMark/>
          </w:tcPr>
          <w:p w:rsidR="001C647A" w:rsidRPr="00973C92" w:rsidRDefault="001C647A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Раздел программы</w:t>
            </w:r>
          </w:p>
        </w:tc>
        <w:tc>
          <w:tcPr>
            <w:tcW w:w="952" w:type="pct"/>
            <w:vAlign w:val="center"/>
            <w:hideMark/>
          </w:tcPr>
          <w:p w:rsidR="001C647A" w:rsidRPr="00973C92" w:rsidRDefault="001C647A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Название БСП</w:t>
            </w:r>
          </w:p>
        </w:tc>
        <w:tc>
          <w:tcPr>
            <w:tcW w:w="496" w:type="pct"/>
            <w:vAlign w:val="center"/>
            <w:hideMark/>
          </w:tcPr>
          <w:p w:rsidR="001C647A" w:rsidRPr="00973C92" w:rsidRDefault="001C647A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Кол-во часов</w:t>
            </w:r>
          </w:p>
        </w:tc>
        <w:tc>
          <w:tcPr>
            <w:tcW w:w="833" w:type="pct"/>
            <w:vAlign w:val="center"/>
            <w:hideMark/>
          </w:tcPr>
          <w:p w:rsidR="001C647A" w:rsidRPr="00973C92" w:rsidRDefault="001C647A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Развитие дивергентного мышления и </w:t>
            </w:r>
            <w:proofErr w:type="spellStart"/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эмпатии</w:t>
            </w:r>
            <w:proofErr w:type="spellEnd"/>
          </w:p>
        </w:tc>
        <w:tc>
          <w:tcPr>
            <w:tcW w:w="833" w:type="pct"/>
            <w:vAlign w:val="center"/>
          </w:tcPr>
          <w:p w:rsidR="001C647A" w:rsidRPr="00973C92" w:rsidRDefault="001C647A" w:rsidP="00724450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Срок проведения</w:t>
            </w:r>
          </w:p>
        </w:tc>
        <w:tc>
          <w:tcPr>
            <w:tcW w:w="985" w:type="pct"/>
          </w:tcPr>
          <w:p w:rsidR="001C647A" w:rsidRPr="00973C92" w:rsidRDefault="001C647A" w:rsidP="00724450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73C92">
              <w:rPr>
                <w:rFonts w:ascii="Times New Roman" w:hAnsi="Times New Roman" w:cs="Times New Roman"/>
                <w:sz w:val="24"/>
                <w:szCs w:val="24"/>
              </w:rPr>
              <w:t>Дата обратной связи от обучающихся (оценка БСП)</w:t>
            </w:r>
          </w:p>
        </w:tc>
      </w:tr>
      <w:tr w:rsidR="001C647A" w:rsidRPr="00973C92" w:rsidTr="001C647A">
        <w:trPr>
          <w:trHeight w:val="643"/>
        </w:trPr>
        <w:tc>
          <w:tcPr>
            <w:tcW w:w="902" w:type="pct"/>
          </w:tcPr>
          <w:p w:rsidR="001C647A" w:rsidRPr="00142F9A" w:rsidRDefault="001C647A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9A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952" w:type="pct"/>
          </w:tcPr>
          <w:p w:rsidR="001C647A" w:rsidRPr="00973C92" w:rsidRDefault="001C647A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к истокам</w:t>
            </w:r>
          </w:p>
        </w:tc>
        <w:tc>
          <w:tcPr>
            <w:tcW w:w="496" w:type="pct"/>
          </w:tcPr>
          <w:p w:rsidR="001C647A" w:rsidRPr="00973C92" w:rsidRDefault="001C647A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hideMark/>
          </w:tcPr>
          <w:p w:rsidR="001C647A" w:rsidRPr="00973C92" w:rsidRDefault="001C647A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C647A" w:rsidRPr="00973C92" w:rsidRDefault="001C647A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985" w:type="pct"/>
          </w:tcPr>
          <w:p w:rsidR="001C647A" w:rsidRPr="00973C92" w:rsidRDefault="001C647A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47A" w:rsidRPr="00973C92" w:rsidTr="001C647A">
        <w:trPr>
          <w:trHeight w:val="643"/>
        </w:trPr>
        <w:tc>
          <w:tcPr>
            <w:tcW w:w="902" w:type="pct"/>
          </w:tcPr>
          <w:p w:rsidR="001C647A" w:rsidRPr="00142F9A" w:rsidRDefault="001C647A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9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эпохи Просвещения</w:t>
            </w:r>
          </w:p>
        </w:tc>
        <w:tc>
          <w:tcPr>
            <w:tcW w:w="952" w:type="pct"/>
          </w:tcPr>
          <w:p w:rsidR="001C647A" w:rsidRPr="00973C92" w:rsidRDefault="001C647A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Эпоха рассудка</w:t>
            </w:r>
          </w:p>
        </w:tc>
        <w:tc>
          <w:tcPr>
            <w:tcW w:w="496" w:type="pct"/>
          </w:tcPr>
          <w:p w:rsidR="001C647A" w:rsidRPr="00973C92" w:rsidRDefault="001C647A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" w:type="pct"/>
          </w:tcPr>
          <w:p w:rsidR="001C647A" w:rsidRPr="00973C92" w:rsidRDefault="001C647A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C647A" w:rsidRPr="00973C92" w:rsidRDefault="001C647A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85" w:type="pct"/>
          </w:tcPr>
          <w:p w:rsidR="001C647A" w:rsidRPr="00973C92" w:rsidRDefault="001C647A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47A" w:rsidRPr="00973C92" w:rsidTr="001C647A">
        <w:trPr>
          <w:trHeight w:val="643"/>
        </w:trPr>
        <w:tc>
          <w:tcPr>
            <w:tcW w:w="902" w:type="pct"/>
          </w:tcPr>
          <w:p w:rsidR="001C647A" w:rsidRPr="00142F9A" w:rsidRDefault="001C647A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9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начала 19 века</w:t>
            </w:r>
          </w:p>
        </w:tc>
        <w:tc>
          <w:tcPr>
            <w:tcW w:w="952" w:type="pct"/>
          </w:tcPr>
          <w:p w:rsidR="001C647A" w:rsidRPr="00973C92" w:rsidRDefault="001C647A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имена, как солнце</w:t>
            </w:r>
          </w:p>
        </w:tc>
        <w:tc>
          <w:tcPr>
            <w:tcW w:w="496" w:type="pct"/>
          </w:tcPr>
          <w:p w:rsidR="001C647A" w:rsidRPr="00973C92" w:rsidRDefault="001C647A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3" w:type="pct"/>
          </w:tcPr>
          <w:p w:rsidR="001C647A" w:rsidRPr="00973C92" w:rsidRDefault="001C647A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C647A" w:rsidRPr="00973C92" w:rsidRDefault="001C647A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  <w:tc>
          <w:tcPr>
            <w:tcW w:w="985" w:type="pct"/>
          </w:tcPr>
          <w:p w:rsidR="001C647A" w:rsidRPr="00973C92" w:rsidRDefault="001C647A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47A" w:rsidRPr="00973C92" w:rsidTr="001C647A">
        <w:trPr>
          <w:trHeight w:val="643"/>
        </w:trPr>
        <w:tc>
          <w:tcPr>
            <w:tcW w:w="902" w:type="pct"/>
          </w:tcPr>
          <w:p w:rsidR="001C647A" w:rsidRPr="00142F9A" w:rsidRDefault="001C647A" w:rsidP="007244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2F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Художественные вершины литературы середины 19 века</w:t>
            </w:r>
          </w:p>
        </w:tc>
        <w:tc>
          <w:tcPr>
            <w:tcW w:w="952" w:type="pct"/>
          </w:tcPr>
          <w:p w:rsidR="001C647A" w:rsidRPr="00973C92" w:rsidRDefault="001C647A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Мир, увиденный сквозь книгу</w:t>
            </w:r>
          </w:p>
        </w:tc>
        <w:tc>
          <w:tcPr>
            <w:tcW w:w="496" w:type="pct"/>
          </w:tcPr>
          <w:p w:rsidR="001C647A" w:rsidRPr="00973C92" w:rsidRDefault="001C647A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3" w:type="pct"/>
          </w:tcPr>
          <w:p w:rsidR="001C647A" w:rsidRPr="00973C92" w:rsidRDefault="001C647A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C647A" w:rsidRPr="00973C92" w:rsidRDefault="001C647A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85" w:type="pct"/>
          </w:tcPr>
          <w:p w:rsidR="001C647A" w:rsidRPr="00973C92" w:rsidRDefault="001C647A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47A" w:rsidRPr="00973C92" w:rsidTr="001C647A">
        <w:trPr>
          <w:trHeight w:val="643"/>
        </w:trPr>
        <w:tc>
          <w:tcPr>
            <w:tcW w:w="902" w:type="pct"/>
          </w:tcPr>
          <w:p w:rsidR="001C647A" w:rsidRPr="00142F9A" w:rsidRDefault="001C647A" w:rsidP="007244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2F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Литература последних десятилетий 19 века.</w:t>
            </w:r>
          </w:p>
        </w:tc>
        <w:tc>
          <w:tcPr>
            <w:tcW w:w="952" w:type="pct"/>
          </w:tcPr>
          <w:p w:rsidR="001C647A" w:rsidRPr="00973C92" w:rsidRDefault="001C647A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любимых книг</w:t>
            </w:r>
          </w:p>
        </w:tc>
        <w:tc>
          <w:tcPr>
            <w:tcW w:w="496" w:type="pct"/>
          </w:tcPr>
          <w:p w:rsidR="001C647A" w:rsidRPr="00973C92" w:rsidRDefault="001C647A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</w:tcPr>
          <w:p w:rsidR="001C647A" w:rsidRPr="00973C92" w:rsidRDefault="001C647A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C647A" w:rsidRPr="00973C92" w:rsidRDefault="001C647A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85" w:type="pct"/>
          </w:tcPr>
          <w:p w:rsidR="001C647A" w:rsidRPr="00973C92" w:rsidRDefault="001C647A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47A" w:rsidRPr="00973C92" w:rsidTr="001C647A">
        <w:trPr>
          <w:trHeight w:val="643"/>
        </w:trPr>
        <w:tc>
          <w:tcPr>
            <w:tcW w:w="902" w:type="pct"/>
          </w:tcPr>
          <w:p w:rsidR="001C647A" w:rsidRPr="00142F9A" w:rsidRDefault="001C647A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9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20 века</w:t>
            </w:r>
          </w:p>
        </w:tc>
        <w:tc>
          <w:tcPr>
            <w:tcW w:w="952" w:type="pct"/>
          </w:tcPr>
          <w:p w:rsidR="001C647A" w:rsidRPr="00973C92" w:rsidRDefault="001C647A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Копилка мудрости и опыта</w:t>
            </w:r>
          </w:p>
        </w:tc>
        <w:tc>
          <w:tcPr>
            <w:tcW w:w="496" w:type="pct"/>
          </w:tcPr>
          <w:p w:rsidR="001C647A" w:rsidRPr="00973C92" w:rsidRDefault="001C647A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pct"/>
          </w:tcPr>
          <w:p w:rsidR="001C647A" w:rsidRPr="00973C92" w:rsidRDefault="001C647A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C647A" w:rsidRPr="00973C92" w:rsidRDefault="001C647A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985" w:type="pct"/>
          </w:tcPr>
          <w:p w:rsidR="001C647A" w:rsidRPr="00973C92" w:rsidRDefault="001C647A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52EF" w:rsidRDefault="009752EF"/>
    <w:sectPr w:rsidR="009752EF" w:rsidSect="00001B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3C"/>
    <w:rsid w:val="00001B33"/>
    <w:rsid w:val="001C647A"/>
    <w:rsid w:val="009752EF"/>
    <w:rsid w:val="0098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D090"/>
  <w15:chartTrackingRefBased/>
  <w15:docId w15:val="{760D79CB-3217-477C-9467-A55AE63C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B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>SPecialiST RePack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2019-09-18T04:34:00Z</dcterms:created>
  <dcterms:modified xsi:type="dcterms:W3CDTF">2019-09-18T04:38:00Z</dcterms:modified>
</cp:coreProperties>
</file>