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76" w:rsidRPr="00973C92" w:rsidRDefault="00E85E76" w:rsidP="00E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E85E76" w:rsidRPr="00973C92" w:rsidRDefault="00E85E76" w:rsidP="00E85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E85E76" w:rsidRPr="00973C92" w:rsidRDefault="00E85E76" w:rsidP="00E85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5279" w:type="pct"/>
        <w:tblLook w:val="04A0" w:firstRow="1" w:lastRow="0" w:firstColumn="1" w:lastColumn="0" w:noHBand="0" w:noVBand="1"/>
      </w:tblPr>
      <w:tblGrid>
        <w:gridCol w:w="2859"/>
        <w:gridCol w:w="3019"/>
        <w:gridCol w:w="1574"/>
        <w:gridCol w:w="2641"/>
        <w:gridCol w:w="2641"/>
        <w:gridCol w:w="2638"/>
      </w:tblGrid>
      <w:tr w:rsidR="001371C7" w:rsidRPr="00973C92" w:rsidTr="001371C7">
        <w:trPr>
          <w:trHeight w:val="767"/>
        </w:trPr>
        <w:tc>
          <w:tcPr>
            <w:tcW w:w="930" w:type="pct"/>
            <w:vAlign w:val="center"/>
            <w:hideMark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2" w:type="pct"/>
            <w:vAlign w:val="center"/>
            <w:hideMark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9" w:type="pct"/>
            <w:vAlign w:val="center"/>
            <w:hideMark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59" w:type="pct"/>
            <w:vAlign w:val="center"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1371C7" w:rsidRPr="00973C92" w:rsidTr="001371C7">
        <w:trPr>
          <w:trHeight w:val="767"/>
        </w:trPr>
        <w:tc>
          <w:tcPr>
            <w:tcW w:w="930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982" w:type="pct"/>
          </w:tcPr>
          <w:p w:rsidR="001371C7" w:rsidRPr="004D2388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388">
              <w:rPr>
                <w:rFonts w:ascii="Times New Roman" w:hAnsi="Times New Roman" w:cs="Times New Roman"/>
                <w:sz w:val="24"/>
                <w:szCs w:val="24"/>
              </w:rPr>
              <w:t>Любимые книги и их герои</w:t>
            </w:r>
          </w:p>
        </w:tc>
        <w:tc>
          <w:tcPr>
            <w:tcW w:w="512" w:type="pct"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hideMark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1C7" w:rsidRPr="00973C92" w:rsidTr="001371C7">
        <w:trPr>
          <w:trHeight w:val="767"/>
        </w:trPr>
        <w:tc>
          <w:tcPr>
            <w:tcW w:w="930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Кто такой автор?</w:t>
            </w:r>
          </w:p>
        </w:tc>
        <w:tc>
          <w:tcPr>
            <w:tcW w:w="982" w:type="pct"/>
          </w:tcPr>
          <w:p w:rsidR="001371C7" w:rsidRPr="00914D0A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512" w:type="pct"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1C7" w:rsidRPr="00973C92" w:rsidTr="001371C7">
        <w:trPr>
          <w:trHeight w:val="767"/>
        </w:trPr>
        <w:tc>
          <w:tcPr>
            <w:tcW w:w="930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Кто такой герой?</w:t>
            </w:r>
          </w:p>
        </w:tc>
        <w:tc>
          <w:tcPr>
            <w:tcW w:w="982" w:type="pct"/>
          </w:tcPr>
          <w:p w:rsidR="001371C7" w:rsidRPr="00914D0A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 время</w:t>
            </w:r>
          </w:p>
        </w:tc>
        <w:tc>
          <w:tcPr>
            <w:tcW w:w="512" w:type="pct"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1C7" w:rsidRPr="00973C92" w:rsidTr="001371C7">
        <w:trPr>
          <w:trHeight w:val="767"/>
        </w:trPr>
        <w:tc>
          <w:tcPr>
            <w:tcW w:w="930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Есть ли герой в лирическом стихотворении?</w:t>
            </w:r>
          </w:p>
        </w:tc>
        <w:tc>
          <w:tcPr>
            <w:tcW w:w="982" w:type="pct"/>
          </w:tcPr>
          <w:p w:rsidR="001371C7" w:rsidRPr="00914D0A" w:rsidRDefault="001371C7" w:rsidP="00724450">
            <w:pPr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14D0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«Мы все поэты, там и тут </w:t>
            </w:r>
          </w:p>
          <w:p w:rsidR="001371C7" w:rsidRPr="00914D0A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0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Творим от первого лица»</w:t>
            </w:r>
          </w:p>
        </w:tc>
        <w:tc>
          <w:tcPr>
            <w:tcW w:w="512" w:type="pct"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858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1C7" w:rsidRPr="00973C92" w:rsidTr="001371C7">
        <w:trPr>
          <w:trHeight w:val="767"/>
        </w:trPr>
        <w:tc>
          <w:tcPr>
            <w:tcW w:w="930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79">
              <w:rPr>
                <w:rFonts w:ascii="Times New Roman" w:hAnsi="Times New Roman"/>
                <w:sz w:val="24"/>
                <w:szCs w:val="24"/>
              </w:rPr>
              <w:t>Зачем и для кого писатель создаёт литературное произведение</w:t>
            </w:r>
          </w:p>
        </w:tc>
        <w:tc>
          <w:tcPr>
            <w:tcW w:w="982" w:type="pct"/>
          </w:tcPr>
          <w:p w:rsidR="001371C7" w:rsidRPr="00914D0A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D0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салон</w:t>
            </w:r>
          </w:p>
        </w:tc>
        <w:tc>
          <w:tcPr>
            <w:tcW w:w="512" w:type="pct"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8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1C7" w:rsidRPr="00973C92" w:rsidTr="001371C7">
        <w:trPr>
          <w:trHeight w:val="767"/>
        </w:trPr>
        <w:tc>
          <w:tcPr>
            <w:tcW w:w="930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982" w:type="pct"/>
          </w:tcPr>
          <w:p w:rsidR="001371C7" w:rsidRPr="00914D0A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512" w:type="pct"/>
          </w:tcPr>
          <w:p w:rsidR="001371C7" w:rsidRPr="00973C92" w:rsidRDefault="001371C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1371C7" w:rsidRPr="00973C92" w:rsidRDefault="001371C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8" w:type="pct"/>
          </w:tcPr>
          <w:p w:rsidR="001371C7" w:rsidRPr="00973C92" w:rsidRDefault="001371C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E85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75"/>
    <w:rsid w:val="001371C7"/>
    <w:rsid w:val="008A2E75"/>
    <w:rsid w:val="009752EF"/>
    <w:rsid w:val="00E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50F4"/>
  <w15:chartTrackingRefBased/>
  <w15:docId w15:val="{9D80FBEA-A8BF-4283-BC37-DC4EF02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E8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2019-09-18T04:34:00Z</dcterms:created>
  <dcterms:modified xsi:type="dcterms:W3CDTF">2019-09-18T04:37:00Z</dcterms:modified>
</cp:coreProperties>
</file>