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769" w:rsidRPr="00973C92" w:rsidRDefault="006B506A" w:rsidP="001517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151769" w:rsidRPr="00973C92">
        <w:rPr>
          <w:rFonts w:ascii="Times New Roman" w:hAnsi="Times New Roman" w:cs="Times New Roman"/>
          <w:b/>
          <w:sz w:val="24"/>
          <w:szCs w:val="24"/>
        </w:rPr>
        <w:t>Тематическое планирование блочно-событийных погружений</w:t>
      </w:r>
    </w:p>
    <w:p w:rsidR="00151769" w:rsidRDefault="00151769" w:rsidP="001517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C92">
        <w:rPr>
          <w:rFonts w:ascii="Times New Roman" w:hAnsi="Times New Roman" w:cs="Times New Roman"/>
          <w:b/>
          <w:sz w:val="24"/>
          <w:szCs w:val="24"/>
        </w:rPr>
        <w:t>на 2019-2020 учебный год</w:t>
      </w:r>
    </w:p>
    <w:p w:rsidR="00151769" w:rsidRDefault="00151769" w:rsidP="001517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1769" w:rsidRPr="00973C92" w:rsidRDefault="00151769" w:rsidP="001517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1769" w:rsidRPr="00973C92" w:rsidRDefault="00151769" w:rsidP="001517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3C92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973C9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литература</w:t>
      </w:r>
      <w:r w:rsidRPr="00973C92">
        <w:rPr>
          <w:rFonts w:ascii="Times New Roman" w:hAnsi="Times New Roman" w:cs="Times New Roman"/>
          <w:b/>
          <w:sz w:val="24"/>
          <w:szCs w:val="24"/>
        </w:rPr>
        <w:tab/>
      </w:r>
      <w:r w:rsidRPr="00973C92">
        <w:rPr>
          <w:rFonts w:ascii="Times New Roman" w:hAnsi="Times New Roman" w:cs="Times New Roman"/>
          <w:b/>
          <w:sz w:val="24"/>
          <w:szCs w:val="24"/>
        </w:rPr>
        <w:tab/>
        <w:t>Учитель</w:t>
      </w:r>
      <w:r w:rsidRPr="00973C9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Белова Н.В.</w:t>
      </w:r>
      <w:r w:rsidRPr="00973C92">
        <w:rPr>
          <w:rFonts w:ascii="Times New Roman" w:hAnsi="Times New Roman" w:cs="Times New Roman"/>
          <w:b/>
          <w:sz w:val="24"/>
          <w:szCs w:val="24"/>
        </w:rPr>
        <w:tab/>
      </w:r>
      <w:r w:rsidRPr="00973C92">
        <w:rPr>
          <w:rFonts w:ascii="Times New Roman" w:hAnsi="Times New Roman" w:cs="Times New Roman"/>
          <w:b/>
          <w:sz w:val="24"/>
          <w:szCs w:val="24"/>
        </w:rPr>
        <w:tab/>
        <w:t xml:space="preserve">Класс </w:t>
      </w:r>
      <w:r>
        <w:rPr>
          <w:rFonts w:ascii="Times New Roman" w:hAnsi="Times New Roman" w:cs="Times New Roman"/>
          <w:b/>
          <w:sz w:val="24"/>
          <w:szCs w:val="24"/>
        </w:rPr>
        <w:t>10</w:t>
      </w:r>
    </w:p>
    <w:tbl>
      <w:tblPr>
        <w:tblStyle w:val="a3"/>
        <w:tblW w:w="5274" w:type="pct"/>
        <w:tblLook w:val="04A0"/>
      </w:tblPr>
      <w:tblGrid>
        <w:gridCol w:w="2902"/>
        <w:gridCol w:w="3063"/>
        <w:gridCol w:w="1597"/>
        <w:gridCol w:w="2679"/>
        <w:gridCol w:w="2679"/>
        <w:gridCol w:w="2676"/>
      </w:tblGrid>
      <w:tr w:rsidR="003A2E65" w:rsidRPr="00973C92" w:rsidTr="003A2E65">
        <w:trPr>
          <w:trHeight w:val="610"/>
        </w:trPr>
        <w:tc>
          <w:tcPr>
            <w:tcW w:w="930" w:type="pct"/>
            <w:vAlign w:val="center"/>
            <w:hideMark/>
          </w:tcPr>
          <w:p w:rsidR="003A2E65" w:rsidRPr="00973C92" w:rsidRDefault="003A2E65" w:rsidP="00724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73C9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Раздел программы</w:t>
            </w:r>
          </w:p>
        </w:tc>
        <w:tc>
          <w:tcPr>
            <w:tcW w:w="982" w:type="pct"/>
            <w:vAlign w:val="center"/>
            <w:hideMark/>
          </w:tcPr>
          <w:p w:rsidR="003A2E65" w:rsidRPr="00973C92" w:rsidRDefault="003A2E65" w:rsidP="00724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C9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Название БСП</w:t>
            </w:r>
          </w:p>
        </w:tc>
        <w:tc>
          <w:tcPr>
            <w:tcW w:w="512" w:type="pct"/>
            <w:vAlign w:val="center"/>
            <w:hideMark/>
          </w:tcPr>
          <w:p w:rsidR="003A2E65" w:rsidRPr="00973C92" w:rsidRDefault="003A2E65" w:rsidP="00724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C9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Кол-во часов</w:t>
            </w:r>
          </w:p>
        </w:tc>
        <w:tc>
          <w:tcPr>
            <w:tcW w:w="859" w:type="pct"/>
            <w:vAlign w:val="center"/>
            <w:hideMark/>
          </w:tcPr>
          <w:p w:rsidR="003A2E65" w:rsidRPr="00973C92" w:rsidRDefault="003A2E65" w:rsidP="00724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C9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Развитие дивергентного мышления и </w:t>
            </w:r>
            <w:proofErr w:type="spellStart"/>
            <w:r w:rsidRPr="00973C9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эмпатии</w:t>
            </w:r>
            <w:proofErr w:type="spellEnd"/>
          </w:p>
        </w:tc>
        <w:tc>
          <w:tcPr>
            <w:tcW w:w="859" w:type="pct"/>
            <w:vAlign w:val="center"/>
          </w:tcPr>
          <w:p w:rsidR="003A2E65" w:rsidRPr="00973C92" w:rsidRDefault="003A2E65" w:rsidP="00724450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973C9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Срок проведения</w:t>
            </w:r>
          </w:p>
        </w:tc>
        <w:tc>
          <w:tcPr>
            <w:tcW w:w="858" w:type="pct"/>
          </w:tcPr>
          <w:p w:rsidR="003A2E65" w:rsidRPr="00973C92" w:rsidRDefault="003A2E65" w:rsidP="00724450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973C92">
              <w:rPr>
                <w:rFonts w:ascii="Times New Roman" w:hAnsi="Times New Roman" w:cs="Times New Roman"/>
                <w:sz w:val="24"/>
                <w:szCs w:val="24"/>
              </w:rPr>
              <w:t>Дата обратной связи от обучающихся (оценка БСП)</w:t>
            </w:r>
          </w:p>
        </w:tc>
      </w:tr>
      <w:tr w:rsidR="003A2E65" w:rsidRPr="00973C92" w:rsidTr="003A2E65">
        <w:trPr>
          <w:trHeight w:val="610"/>
        </w:trPr>
        <w:tc>
          <w:tcPr>
            <w:tcW w:w="930" w:type="pct"/>
          </w:tcPr>
          <w:p w:rsidR="003A2E65" w:rsidRPr="00E619D6" w:rsidRDefault="003A2E65" w:rsidP="00724450">
            <w:pPr>
              <w:pStyle w:val="a4"/>
              <w:shd w:val="clear" w:color="auto" w:fill="FFFFFF"/>
              <w:spacing w:line="374" w:lineRule="atLeast"/>
              <w:jc w:val="center"/>
            </w:pPr>
            <w:r w:rsidRPr="00E619D6">
              <w:rPr>
                <w:bCs/>
                <w:color w:val="000000"/>
                <w:sz w:val="22"/>
                <w:szCs w:val="22"/>
              </w:rPr>
              <w:t>Литература первой половины XIX века</w:t>
            </w:r>
          </w:p>
          <w:p w:rsidR="003A2E65" w:rsidRPr="00973C92" w:rsidRDefault="003A2E65" w:rsidP="007244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</w:tcPr>
          <w:p w:rsidR="003A2E65" w:rsidRPr="00973C92" w:rsidRDefault="003A2E65" w:rsidP="00724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Золотые хиты вдохновения</w:t>
            </w:r>
          </w:p>
        </w:tc>
        <w:tc>
          <w:tcPr>
            <w:tcW w:w="512" w:type="pct"/>
          </w:tcPr>
          <w:p w:rsidR="003A2E65" w:rsidRPr="00973C92" w:rsidRDefault="003A2E65" w:rsidP="00724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9" w:type="pct"/>
            <w:hideMark/>
          </w:tcPr>
          <w:p w:rsidR="003A2E65" w:rsidRPr="00973C92" w:rsidRDefault="003A2E65" w:rsidP="007244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pct"/>
          </w:tcPr>
          <w:p w:rsidR="003A2E65" w:rsidRPr="00973C92" w:rsidRDefault="003A2E65" w:rsidP="007244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858" w:type="pct"/>
          </w:tcPr>
          <w:p w:rsidR="003A2E65" w:rsidRPr="00973C92" w:rsidRDefault="003A2E65" w:rsidP="007244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2E65" w:rsidRPr="00973C92" w:rsidTr="003A2E65">
        <w:trPr>
          <w:trHeight w:val="610"/>
        </w:trPr>
        <w:tc>
          <w:tcPr>
            <w:tcW w:w="930" w:type="pct"/>
          </w:tcPr>
          <w:p w:rsidR="003A2E65" w:rsidRPr="00F35E1F" w:rsidRDefault="003A2E65" w:rsidP="007244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1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второй половины </w:t>
            </w:r>
            <w:r w:rsidRPr="00F35E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F35E1F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982" w:type="pct"/>
          </w:tcPr>
          <w:p w:rsidR="003A2E65" w:rsidRPr="00973C92" w:rsidRDefault="003A2E65" w:rsidP="00724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поисках нравственного идеала</w:t>
            </w:r>
          </w:p>
        </w:tc>
        <w:tc>
          <w:tcPr>
            <w:tcW w:w="512" w:type="pct"/>
          </w:tcPr>
          <w:p w:rsidR="003A2E65" w:rsidRPr="00973C92" w:rsidRDefault="003A2E65" w:rsidP="00724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9" w:type="pct"/>
          </w:tcPr>
          <w:p w:rsidR="003A2E65" w:rsidRPr="00973C92" w:rsidRDefault="003A2E65" w:rsidP="007244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pct"/>
          </w:tcPr>
          <w:p w:rsidR="003A2E65" w:rsidRPr="00973C92" w:rsidRDefault="003A2E65" w:rsidP="00724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ноябрь-апрель</w:t>
            </w:r>
          </w:p>
        </w:tc>
        <w:tc>
          <w:tcPr>
            <w:tcW w:w="858" w:type="pct"/>
          </w:tcPr>
          <w:p w:rsidR="003A2E65" w:rsidRPr="00973C92" w:rsidRDefault="003A2E65" w:rsidP="007244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2E65" w:rsidRPr="00973C92" w:rsidTr="003A2E65">
        <w:trPr>
          <w:trHeight w:val="610"/>
        </w:trPr>
        <w:tc>
          <w:tcPr>
            <w:tcW w:w="930" w:type="pct"/>
          </w:tcPr>
          <w:p w:rsidR="003A2E65" w:rsidRPr="00F35E1F" w:rsidRDefault="003A2E65" w:rsidP="007244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1F">
              <w:rPr>
                <w:rFonts w:ascii="Times New Roman" w:hAnsi="Times New Roman" w:cs="Times New Roman"/>
                <w:sz w:val="24"/>
                <w:szCs w:val="24"/>
              </w:rPr>
              <w:t xml:space="preserve">Зарубежная литература второй половины </w:t>
            </w:r>
            <w:r w:rsidRPr="00F35E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F35E1F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982" w:type="pct"/>
          </w:tcPr>
          <w:p w:rsidR="003A2E65" w:rsidRPr="00973C92" w:rsidRDefault="003A2E65" w:rsidP="00724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Законодательница литературной моды</w:t>
            </w:r>
          </w:p>
        </w:tc>
        <w:tc>
          <w:tcPr>
            <w:tcW w:w="512" w:type="pct"/>
          </w:tcPr>
          <w:p w:rsidR="003A2E65" w:rsidRPr="00973C92" w:rsidRDefault="003A2E65" w:rsidP="00724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9" w:type="pct"/>
          </w:tcPr>
          <w:p w:rsidR="003A2E65" w:rsidRPr="00973C92" w:rsidRDefault="003A2E65" w:rsidP="007244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pct"/>
          </w:tcPr>
          <w:p w:rsidR="003A2E65" w:rsidRPr="00973C92" w:rsidRDefault="003A2E65" w:rsidP="00724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58" w:type="pct"/>
          </w:tcPr>
          <w:p w:rsidR="003A2E65" w:rsidRPr="00973C92" w:rsidRDefault="003A2E65" w:rsidP="007244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752EF" w:rsidRDefault="009752EF"/>
    <w:sectPr w:rsidR="009752EF" w:rsidSect="001517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C3B"/>
    <w:rsid w:val="00151769"/>
    <w:rsid w:val="003A2E65"/>
    <w:rsid w:val="006B506A"/>
    <w:rsid w:val="009752EF"/>
    <w:rsid w:val="00E72C3B"/>
    <w:rsid w:val="00F1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76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7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51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645</Characters>
  <Application>Microsoft Office Word</Application>
  <DocSecurity>0</DocSecurity>
  <Lines>5</Lines>
  <Paragraphs>1</Paragraphs>
  <ScaleCrop>false</ScaleCrop>
  <Company>SPecialiST RePack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Гость</cp:lastModifiedBy>
  <cp:revision>4</cp:revision>
  <dcterms:created xsi:type="dcterms:W3CDTF">2019-09-18T04:34:00Z</dcterms:created>
  <dcterms:modified xsi:type="dcterms:W3CDTF">2019-10-01T06:05:00Z</dcterms:modified>
</cp:coreProperties>
</file>