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82" w:rsidRPr="006E1587" w:rsidRDefault="006E1587" w:rsidP="006E1587">
      <w:pPr>
        <w:jc w:val="center"/>
        <w:rPr>
          <w:b/>
        </w:rPr>
      </w:pPr>
      <w:r w:rsidRPr="006E1587">
        <w:rPr>
          <w:b/>
        </w:rPr>
        <w:t xml:space="preserve">Тематическое планирование </w:t>
      </w:r>
      <w:proofErr w:type="spellStart"/>
      <w:r w:rsidR="00D92D7C">
        <w:rPr>
          <w:b/>
        </w:rPr>
        <w:t>блочно</w:t>
      </w:r>
      <w:proofErr w:type="spellEnd"/>
      <w:r w:rsidR="00D92D7C">
        <w:rPr>
          <w:b/>
        </w:rPr>
        <w:t>-событийных погружений на  2019-2020 учебный год</w:t>
      </w:r>
    </w:p>
    <w:p w:rsidR="006E1587" w:rsidRPr="006E1587" w:rsidRDefault="006E1587">
      <w:r w:rsidRPr="006E1587">
        <w:rPr>
          <w:b/>
        </w:rPr>
        <w:t xml:space="preserve">Предмет </w:t>
      </w:r>
      <w:r w:rsidR="005E1440">
        <w:t xml:space="preserve"> Изобразительное искусство</w:t>
      </w:r>
    </w:p>
    <w:p w:rsidR="006E1587" w:rsidRPr="006E1587" w:rsidRDefault="006E1587">
      <w:pPr>
        <w:rPr>
          <w:b/>
        </w:rPr>
      </w:pPr>
      <w:r w:rsidRPr="006E1587">
        <w:rPr>
          <w:b/>
        </w:rPr>
        <w:t xml:space="preserve"> Учитель </w:t>
      </w:r>
      <w:r w:rsidRPr="006E1587">
        <w:t>Павлова О.А.</w:t>
      </w:r>
      <w:r w:rsidRPr="006E1587">
        <w:rPr>
          <w:b/>
        </w:rPr>
        <w:t xml:space="preserve">  </w:t>
      </w:r>
      <w:r w:rsidR="00C16649">
        <w:rPr>
          <w:b/>
        </w:rPr>
        <w:t xml:space="preserve">   Класс 2</w:t>
      </w:r>
    </w:p>
    <w:tbl>
      <w:tblPr>
        <w:tblStyle w:val="a3"/>
        <w:tblpPr w:leftFromText="180" w:rightFromText="180" w:vertAnchor="page" w:horzAnchor="margin" w:tblpY="3706"/>
        <w:tblW w:w="0" w:type="auto"/>
        <w:tblLook w:val="04A0" w:firstRow="1" w:lastRow="0" w:firstColumn="1" w:lastColumn="0" w:noHBand="0" w:noVBand="1"/>
      </w:tblPr>
      <w:tblGrid>
        <w:gridCol w:w="2941"/>
        <w:gridCol w:w="1656"/>
        <w:gridCol w:w="1323"/>
        <w:gridCol w:w="3186"/>
        <w:gridCol w:w="2114"/>
        <w:gridCol w:w="1637"/>
        <w:gridCol w:w="1929"/>
      </w:tblGrid>
      <w:tr w:rsidR="00D92D7C" w:rsidTr="00D92D7C">
        <w:tc>
          <w:tcPr>
            <w:tcW w:w="2941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Раздел программы</w:t>
            </w:r>
          </w:p>
        </w:tc>
        <w:tc>
          <w:tcPr>
            <w:tcW w:w="1656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Название БСП</w:t>
            </w:r>
          </w:p>
        </w:tc>
        <w:tc>
          <w:tcPr>
            <w:tcW w:w="1323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Количество часов</w:t>
            </w:r>
          </w:p>
        </w:tc>
        <w:tc>
          <w:tcPr>
            <w:tcW w:w="3186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Характеристика деятельности учащихся</w:t>
            </w:r>
          </w:p>
        </w:tc>
        <w:tc>
          <w:tcPr>
            <w:tcW w:w="2114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 xml:space="preserve">Развитие дивергентного мышления и </w:t>
            </w:r>
            <w:proofErr w:type="spellStart"/>
            <w:r w:rsidRPr="006E1587">
              <w:rPr>
                <w:b/>
              </w:rPr>
              <w:t>эмпатии</w:t>
            </w:r>
            <w:proofErr w:type="spellEnd"/>
          </w:p>
        </w:tc>
        <w:tc>
          <w:tcPr>
            <w:tcW w:w="1637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Срок проведения</w:t>
            </w:r>
          </w:p>
        </w:tc>
        <w:tc>
          <w:tcPr>
            <w:tcW w:w="1929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Дата обратной связи (оценка БСП)</w:t>
            </w:r>
          </w:p>
        </w:tc>
      </w:tr>
      <w:tr w:rsidR="00D92D7C" w:rsidRPr="00D92D7C" w:rsidTr="00D92D7C">
        <w:tc>
          <w:tcPr>
            <w:tcW w:w="2941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  <w:r w:rsidRPr="00D92D7C">
              <w:rPr>
                <w:rFonts w:ascii="Times New Roman" w:eastAsia="Calibri" w:hAnsi="Times New Roman" w:cs="Times New Roman"/>
              </w:rPr>
              <w:t xml:space="preserve">Развитие дифференцированного зрения: перевод наблюдаемого в художественную форму </w:t>
            </w:r>
          </w:p>
        </w:tc>
        <w:tc>
          <w:tcPr>
            <w:tcW w:w="1656" w:type="dxa"/>
          </w:tcPr>
          <w:p w:rsidR="00D92D7C" w:rsidRDefault="00D57D80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картинной галерее</w:t>
            </w:r>
          </w:p>
          <w:p w:rsidR="00D57D80" w:rsidRDefault="00D57D80" w:rsidP="00D92D7C">
            <w:pPr>
              <w:rPr>
                <w:rFonts w:ascii="Times New Roman" w:hAnsi="Times New Roman" w:cs="Times New Roman"/>
              </w:rPr>
            </w:pPr>
          </w:p>
          <w:p w:rsidR="00D57D80" w:rsidRDefault="00D57D80" w:rsidP="00D92D7C">
            <w:pPr>
              <w:rPr>
                <w:rFonts w:ascii="Times New Roman" w:hAnsi="Times New Roman" w:cs="Times New Roman"/>
              </w:rPr>
            </w:pPr>
          </w:p>
          <w:p w:rsidR="00D57D80" w:rsidRPr="00D92D7C" w:rsidRDefault="00D57D80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музеевед</w:t>
            </w:r>
          </w:p>
        </w:tc>
        <w:tc>
          <w:tcPr>
            <w:tcW w:w="1323" w:type="dxa"/>
          </w:tcPr>
          <w:p w:rsidR="00D92D7C" w:rsidRDefault="00D57D80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D57D80" w:rsidRDefault="00D57D80" w:rsidP="00D92D7C">
            <w:pPr>
              <w:rPr>
                <w:rFonts w:ascii="Times New Roman" w:hAnsi="Times New Roman" w:cs="Times New Roman"/>
              </w:rPr>
            </w:pPr>
          </w:p>
          <w:p w:rsidR="00D57D80" w:rsidRDefault="00D57D80" w:rsidP="00D92D7C">
            <w:pPr>
              <w:rPr>
                <w:rFonts w:ascii="Times New Roman" w:hAnsi="Times New Roman" w:cs="Times New Roman"/>
              </w:rPr>
            </w:pPr>
          </w:p>
          <w:p w:rsidR="00D57D80" w:rsidRDefault="00D57D80" w:rsidP="00D92D7C">
            <w:pPr>
              <w:rPr>
                <w:rFonts w:ascii="Times New Roman" w:hAnsi="Times New Roman" w:cs="Times New Roman"/>
              </w:rPr>
            </w:pPr>
          </w:p>
          <w:p w:rsidR="00D57D80" w:rsidRDefault="00D57D80" w:rsidP="00D92D7C">
            <w:pPr>
              <w:rPr>
                <w:rFonts w:ascii="Times New Roman" w:hAnsi="Times New Roman" w:cs="Times New Roman"/>
              </w:rPr>
            </w:pPr>
          </w:p>
          <w:p w:rsidR="00D57D80" w:rsidRPr="00D92D7C" w:rsidRDefault="00D57D80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6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  <w:lang w:val="ro-RO"/>
              </w:rPr>
            </w:pPr>
            <w:r w:rsidRPr="00D92D7C">
              <w:rPr>
                <w:rFonts w:ascii="Times New Roman" w:hAnsi="Times New Roman" w:cs="Times New Roman"/>
                <w:lang w:val="ro-RO"/>
              </w:rPr>
              <w:t>Выполнять работы различными художественными материалами.</w:t>
            </w:r>
          </w:p>
          <w:p w:rsidR="00D92D7C" w:rsidRPr="00D92D7C" w:rsidRDefault="00D92D7C" w:rsidP="00D92D7C">
            <w:pPr>
              <w:rPr>
                <w:rFonts w:ascii="Times New Roman" w:hAnsi="Times New Roman" w:cs="Times New Roman"/>
                <w:lang w:val="ro-RO"/>
              </w:rPr>
            </w:pPr>
            <w:r w:rsidRPr="00D92D7C">
              <w:rPr>
                <w:rFonts w:ascii="Times New Roman" w:hAnsi="Times New Roman" w:cs="Times New Roman"/>
                <w:lang w:val="ro-RO"/>
              </w:rPr>
              <w:t>Наблюдать за разнообразием формы и цвета в природе.</w:t>
            </w:r>
          </w:p>
          <w:p w:rsidR="00D92D7C" w:rsidRPr="00D92D7C" w:rsidRDefault="00D92D7C" w:rsidP="00D92D7C">
            <w:pPr>
              <w:rPr>
                <w:rFonts w:ascii="Times New Roman" w:hAnsi="Times New Roman" w:cs="Times New Roman"/>
                <w:lang w:val="ro-RO"/>
              </w:rPr>
            </w:pPr>
            <w:r w:rsidRPr="00D92D7C">
              <w:rPr>
                <w:rFonts w:ascii="Times New Roman" w:hAnsi="Times New Roman" w:cs="Times New Roman"/>
                <w:lang w:val="ro-RO"/>
              </w:rPr>
              <w:t>Создавать этюды, быстрые цветовые зарисовки на основе впечатлений.</w:t>
            </w:r>
          </w:p>
          <w:p w:rsidR="00D92D7C" w:rsidRPr="00D92D7C" w:rsidRDefault="00D92D7C" w:rsidP="00D92D7C">
            <w:pPr>
              <w:rPr>
                <w:rFonts w:ascii="Times New Roman" w:hAnsi="Times New Roman" w:cs="Times New Roman"/>
                <w:lang w:val="ro-RO"/>
              </w:rPr>
            </w:pPr>
            <w:r w:rsidRPr="00D92D7C">
              <w:rPr>
                <w:rFonts w:ascii="Times New Roman" w:hAnsi="Times New Roman" w:cs="Times New Roman"/>
                <w:lang w:val="ro-RO"/>
              </w:rPr>
              <w:t>Выражать в картине свои чувства, вызванные состоянием природы.</w:t>
            </w:r>
          </w:p>
          <w:p w:rsidR="00D92D7C" w:rsidRPr="00D92D7C" w:rsidRDefault="00D92D7C" w:rsidP="00D92D7C">
            <w:pPr>
              <w:rPr>
                <w:rFonts w:ascii="Times New Roman" w:hAnsi="Times New Roman" w:cs="Times New Roman"/>
                <w:lang w:val="ro-RO"/>
              </w:rPr>
            </w:pPr>
            <w:r w:rsidRPr="00D92D7C">
              <w:rPr>
                <w:rFonts w:ascii="Times New Roman" w:hAnsi="Times New Roman" w:cs="Times New Roman"/>
                <w:lang w:val="ro-RO"/>
              </w:rPr>
              <w:t>Иметь представление о художественных средствах изображения.</w:t>
            </w:r>
          </w:p>
          <w:p w:rsidR="00D92D7C" w:rsidRPr="00D92D7C" w:rsidRDefault="00D92D7C" w:rsidP="00D92D7C">
            <w:pPr>
              <w:rPr>
                <w:rFonts w:ascii="Times New Roman" w:hAnsi="Times New Roman" w:cs="Times New Roman"/>
                <w:lang w:val="ro-RO"/>
              </w:rPr>
            </w:pPr>
            <w:r w:rsidRPr="00D92D7C">
              <w:rPr>
                <w:rFonts w:ascii="Times New Roman" w:hAnsi="Times New Roman" w:cs="Times New Roman"/>
                <w:lang w:val="ro-RO"/>
              </w:rPr>
              <w:t>Использовать в своих работах тёплую и холодную гаммы цвета.</w:t>
            </w:r>
          </w:p>
          <w:p w:rsidR="00D92D7C" w:rsidRPr="00D92D7C" w:rsidRDefault="00D92D7C" w:rsidP="00D92D7C">
            <w:pPr>
              <w:rPr>
                <w:rFonts w:ascii="Times New Roman" w:hAnsi="Times New Roman" w:cs="Times New Roman"/>
                <w:lang w:val="ro-RO"/>
              </w:rPr>
            </w:pPr>
            <w:r w:rsidRPr="00D92D7C">
              <w:rPr>
                <w:rFonts w:ascii="Times New Roman" w:hAnsi="Times New Roman" w:cs="Times New Roman"/>
                <w:lang w:val="ro-RO"/>
              </w:rPr>
              <w:t>Изображать предметы с натуры и передавать в рисунке форму, фактуру, рефлекс.</w:t>
            </w:r>
          </w:p>
          <w:p w:rsidR="00D92D7C" w:rsidRPr="00D92D7C" w:rsidRDefault="00D92D7C" w:rsidP="00D92D7C">
            <w:pPr>
              <w:rPr>
                <w:rFonts w:ascii="Times New Roman" w:hAnsi="Times New Roman" w:cs="Times New Roman"/>
                <w:lang w:val="ro-RO"/>
              </w:rPr>
            </w:pPr>
            <w:r w:rsidRPr="00D92D7C">
              <w:rPr>
                <w:rFonts w:ascii="Times New Roman" w:hAnsi="Times New Roman" w:cs="Times New Roman"/>
                <w:lang w:val="ro-RO"/>
              </w:rPr>
              <w:t>Иметь представление о композиционном центре, предметной плоскости, первом и втором планах и находить их в работе.</w:t>
            </w:r>
          </w:p>
          <w:p w:rsidR="00D92D7C" w:rsidRPr="00D92D7C" w:rsidRDefault="00D92D7C" w:rsidP="00D92D7C">
            <w:pPr>
              <w:rPr>
                <w:rFonts w:ascii="Times New Roman" w:hAnsi="Times New Roman" w:cs="Times New Roman"/>
                <w:lang w:val="ro-RO"/>
              </w:rPr>
            </w:pPr>
            <w:r w:rsidRPr="00D92D7C">
              <w:rPr>
                <w:rFonts w:ascii="Times New Roman" w:hAnsi="Times New Roman" w:cs="Times New Roman"/>
                <w:lang w:val="ro-RO"/>
              </w:rPr>
              <w:t xml:space="preserve">Осваивать и изображать в </w:t>
            </w:r>
            <w:r w:rsidRPr="00D92D7C">
              <w:rPr>
                <w:rFonts w:ascii="Times New Roman" w:hAnsi="Times New Roman" w:cs="Times New Roman"/>
                <w:lang w:val="ro-RO"/>
              </w:rPr>
              <w:lastRenderedPageBreak/>
              <w:t>рисунке замкнутое пространство.</w:t>
            </w:r>
          </w:p>
          <w:p w:rsidR="00D92D7C" w:rsidRPr="00D92D7C" w:rsidRDefault="00D92D7C" w:rsidP="00D92D7C">
            <w:pPr>
              <w:rPr>
                <w:rFonts w:ascii="Times New Roman" w:hAnsi="Times New Roman" w:cs="Times New Roman"/>
                <w:lang w:val="ro-RO"/>
              </w:rPr>
            </w:pPr>
            <w:r w:rsidRPr="00D92D7C">
              <w:rPr>
                <w:rFonts w:ascii="Times New Roman" w:hAnsi="Times New Roman" w:cs="Times New Roman"/>
                <w:lang w:val="ro-RO"/>
              </w:rPr>
              <w:t>Участвовать в беседах, исследованиях.</w:t>
            </w:r>
          </w:p>
          <w:p w:rsidR="00D92D7C" w:rsidRPr="00D92D7C" w:rsidRDefault="00D92D7C" w:rsidP="00D92D7C">
            <w:pPr>
              <w:rPr>
                <w:rFonts w:ascii="Times New Roman" w:hAnsi="Times New Roman" w:cs="Times New Roman"/>
                <w:lang w:val="ro-RO"/>
              </w:rPr>
            </w:pPr>
            <w:r w:rsidRPr="00D92D7C">
              <w:rPr>
                <w:rFonts w:ascii="Times New Roman" w:hAnsi="Times New Roman" w:cs="Times New Roman"/>
                <w:lang w:val="ro-RO"/>
              </w:rPr>
              <w:t>Создавать этюды, зарисовки, композиции по теме.</w:t>
            </w:r>
          </w:p>
          <w:p w:rsidR="00D92D7C" w:rsidRPr="00D92D7C" w:rsidRDefault="00D92D7C" w:rsidP="00D92D7C">
            <w:pPr>
              <w:rPr>
                <w:rFonts w:ascii="Times New Roman" w:hAnsi="Times New Roman" w:cs="Times New Roman"/>
                <w:lang w:val="ro-RO"/>
              </w:rPr>
            </w:pPr>
            <w:r w:rsidRPr="00D92D7C">
              <w:rPr>
                <w:rFonts w:ascii="Times New Roman" w:hAnsi="Times New Roman" w:cs="Times New Roman"/>
                <w:lang w:val="ro-RO"/>
              </w:rPr>
              <w:t>Изображать по представлению и по наблюдению человека в движении кистью от пятна без предварительного прорисовывания.</w:t>
            </w:r>
          </w:p>
          <w:p w:rsidR="00D92D7C" w:rsidRPr="00D92D7C" w:rsidRDefault="00D92D7C" w:rsidP="00D92D7C">
            <w:pPr>
              <w:rPr>
                <w:rFonts w:ascii="Times New Roman" w:hAnsi="Times New Roman" w:cs="Times New Roman"/>
                <w:lang w:val="ro-RO"/>
              </w:rPr>
            </w:pPr>
            <w:r w:rsidRPr="00D92D7C">
              <w:rPr>
                <w:rFonts w:ascii="Times New Roman" w:hAnsi="Times New Roman" w:cs="Times New Roman"/>
                <w:lang w:val="ro-RO"/>
              </w:rPr>
              <w:t>Создавать композиции с изображением человека.</w:t>
            </w:r>
          </w:p>
          <w:p w:rsidR="00D92D7C" w:rsidRPr="00D92D7C" w:rsidRDefault="00D92D7C" w:rsidP="00D92D7C">
            <w:pPr>
              <w:rPr>
                <w:rFonts w:ascii="Times New Roman" w:hAnsi="Times New Roman" w:cs="Times New Roman"/>
                <w:lang w:val="ro-RO"/>
              </w:rPr>
            </w:pPr>
            <w:r w:rsidRPr="00D92D7C">
              <w:rPr>
                <w:rFonts w:ascii="Times New Roman" w:hAnsi="Times New Roman" w:cs="Times New Roman"/>
                <w:lang w:val="ro-RO"/>
              </w:rPr>
              <w:t>Передавать в рисунке планы, композиционный центр, динамику, контраст и нюанс цвета и формы.</w:t>
            </w:r>
          </w:p>
          <w:p w:rsidR="00D92D7C" w:rsidRPr="00D92D7C" w:rsidRDefault="00D92D7C" w:rsidP="00D92D7C">
            <w:pPr>
              <w:rPr>
                <w:rFonts w:ascii="Times New Roman" w:hAnsi="Times New Roman" w:cs="Times New Roman"/>
                <w:lang w:val="ro-RO"/>
              </w:rPr>
            </w:pPr>
            <w:r w:rsidRPr="00D92D7C">
              <w:rPr>
                <w:rFonts w:ascii="Times New Roman" w:hAnsi="Times New Roman" w:cs="Times New Roman"/>
                <w:lang w:val="ro-RO"/>
              </w:rPr>
              <w:t>Иметь представление об архитектурном проекте.</w:t>
            </w:r>
          </w:p>
          <w:p w:rsidR="00D92D7C" w:rsidRPr="00D92D7C" w:rsidRDefault="00D92D7C" w:rsidP="00D92D7C">
            <w:pPr>
              <w:rPr>
                <w:rFonts w:ascii="Times New Roman" w:hAnsi="Times New Roman" w:cs="Times New Roman"/>
                <w:lang w:val="ro-RO"/>
              </w:rPr>
            </w:pPr>
          </w:p>
          <w:p w:rsidR="00D92D7C" w:rsidRPr="00D92D7C" w:rsidRDefault="00D92D7C" w:rsidP="00D92D7C">
            <w:pPr>
              <w:rPr>
                <w:rFonts w:ascii="Times New Roman" w:hAnsi="Times New Roman" w:cs="Times New Roman"/>
                <w:lang w:val="ro-RO"/>
              </w:rPr>
            </w:pPr>
            <w:r w:rsidRPr="00D92D7C">
              <w:rPr>
                <w:rFonts w:ascii="Times New Roman" w:hAnsi="Times New Roman" w:cs="Times New Roman"/>
                <w:lang w:val="ro-RO"/>
              </w:rPr>
              <w:t>Создавать зрительные художественные образы.</w:t>
            </w:r>
          </w:p>
          <w:p w:rsidR="00D92D7C" w:rsidRPr="00D92D7C" w:rsidRDefault="00D92D7C" w:rsidP="00D92D7C">
            <w:pPr>
              <w:rPr>
                <w:rFonts w:ascii="Times New Roman" w:hAnsi="Times New Roman" w:cs="Times New Roman"/>
                <w:lang w:val="ro-RO"/>
              </w:rPr>
            </w:pPr>
            <w:r w:rsidRPr="00D92D7C">
              <w:rPr>
                <w:rFonts w:ascii="Times New Roman" w:hAnsi="Times New Roman" w:cs="Times New Roman"/>
                <w:lang w:val="ro-RO"/>
              </w:rPr>
              <w:t>Уметь работать с литературными произведениями.</w:t>
            </w:r>
          </w:p>
          <w:p w:rsidR="00D92D7C" w:rsidRPr="00D92D7C" w:rsidRDefault="00D92D7C" w:rsidP="00D92D7C">
            <w:pPr>
              <w:rPr>
                <w:rFonts w:ascii="Times New Roman" w:hAnsi="Times New Roman" w:cs="Times New Roman"/>
                <w:lang w:val="ro-RO"/>
              </w:rPr>
            </w:pPr>
            <w:r w:rsidRPr="00D92D7C">
              <w:rPr>
                <w:rFonts w:ascii="Times New Roman" w:hAnsi="Times New Roman" w:cs="Times New Roman"/>
                <w:lang w:val="ro-RO"/>
              </w:rPr>
              <w:t>Сочинять и иллюстрировать свои былины.</w:t>
            </w:r>
          </w:p>
          <w:p w:rsidR="00D92D7C" w:rsidRPr="00D92D7C" w:rsidRDefault="00D92D7C" w:rsidP="00D92D7C">
            <w:pPr>
              <w:rPr>
                <w:rFonts w:ascii="Times New Roman" w:hAnsi="Times New Roman" w:cs="Times New Roman"/>
                <w:lang w:val="ro-RO"/>
              </w:rPr>
            </w:pPr>
            <w:r w:rsidRPr="00D92D7C">
              <w:rPr>
                <w:rFonts w:ascii="Times New Roman" w:hAnsi="Times New Roman" w:cs="Times New Roman"/>
                <w:lang w:val="ro-RO"/>
              </w:rPr>
              <w:t>Выполнять композиции на передачу настроения от прочитанного произведения.</w:t>
            </w:r>
          </w:p>
          <w:p w:rsidR="00D92D7C" w:rsidRPr="00D92D7C" w:rsidRDefault="00D92D7C" w:rsidP="00D92D7C">
            <w:pPr>
              <w:rPr>
                <w:rFonts w:ascii="Times New Roman" w:hAnsi="Times New Roman" w:cs="Times New Roman"/>
                <w:lang w:val="ro-RO"/>
              </w:rPr>
            </w:pPr>
            <w:r w:rsidRPr="00D92D7C">
              <w:rPr>
                <w:rFonts w:ascii="Times New Roman" w:hAnsi="Times New Roman" w:cs="Times New Roman"/>
                <w:lang w:val="ro-RO"/>
              </w:rPr>
              <w:t>Создавать объёмно-пространственную композицию в технике бумажной пластики или лепки.</w:t>
            </w:r>
          </w:p>
          <w:p w:rsidR="00D92D7C" w:rsidRPr="00D92D7C" w:rsidRDefault="00D92D7C" w:rsidP="00D92D7C">
            <w:pPr>
              <w:rPr>
                <w:rFonts w:ascii="Times New Roman" w:hAnsi="Times New Roman" w:cs="Times New Roman"/>
                <w:lang w:val="ro-RO"/>
              </w:rPr>
            </w:pPr>
            <w:r w:rsidRPr="00D92D7C">
              <w:rPr>
                <w:rFonts w:ascii="Times New Roman" w:hAnsi="Times New Roman" w:cs="Times New Roman"/>
                <w:lang w:val="ro-RO"/>
              </w:rPr>
              <w:t xml:space="preserve">Использовать предметы плоской и объёмной формы </w:t>
            </w:r>
            <w:r w:rsidRPr="00D92D7C">
              <w:rPr>
                <w:rFonts w:ascii="Times New Roman" w:hAnsi="Times New Roman" w:cs="Times New Roman"/>
                <w:lang w:val="ro-RO"/>
              </w:rPr>
              <w:lastRenderedPageBreak/>
              <w:t>для сервировки стола.</w:t>
            </w:r>
          </w:p>
          <w:p w:rsidR="00D92D7C" w:rsidRPr="00D92D7C" w:rsidRDefault="00D92D7C" w:rsidP="00D92D7C">
            <w:pPr>
              <w:rPr>
                <w:rFonts w:ascii="Times New Roman" w:hAnsi="Times New Roman" w:cs="Times New Roman"/>
                <w:lang w:val="ro-RO"/>
              </w:rPr>
            </w:pPr>
            <w:r w:rsidRPr="00D92D7C">
              <w:rPr>
                <w:rFonts w:ascii="Times New Roman" w:hAnsi="Times New Roman" w:cs="Times New Roman"/>
                <w:lang w:val="ro-RO"/>
              </w:rPr>
              <w:t>Создавать самостоятельную икебану с использованием природных материалов.</w:t>
            </w:r>
          </w:p>
          <w:p w:rsidR="00D92D7C" w:rsidRPr="00D92D7C" w:rsidRDefault="00D92D7C" w:rsidP="00D92D7C">
            <w:pPr>
              <w:rPr>
                <w:rFonts w:ascii="Times New Roman" w:hAnsi="Times New Roman" w:cs="Times New Roman"/>
                <w:lang w:val="ro-RO"/>
              </w:rPr>
            </w:pPr>
            <w:r w:rsidRPr="00D92D7C">
              <w:rPr>
                <w:rFonts w:ascii="Times New Roman" w:hAnsi="Times New Roman" w:cs="Times New Roman"/>
                <w:lang w:val="ro-RO"/>
              </w:rPr>
              <w:t>Конструировать несложные формы предметов в технике бумажной пластики.</w:t>
            </w:r>
          </w:p>
          <w:p w:rsidR="00D92D7C" w:rsidRPr="00D92D7C" w:rsidRDefault="00D92D7C" w:rsidP="00D92D7C">
            <w:pPr>
              <w:rPr>
                <w:rFonts w:ascii="Times New Roman" w:hAnsi="Times New Roman" w:cs="Times New Roman"/>
                <w:lang w:val="ro-RO"/>
              </w:rPr>
            </w:pPr>
            <w:r w:rsidRPr="00D92D7C">
              <w:rPr>
                <w:rFonts w:ascii="Times New Roman" w:hAnsi="Times New Roman" w:cs="Times New Roman"/>
                <w:lang w:val="ro-RO"/>
              </w:rPr>
              <w:t>Понимать и передавать свои впечатления от услышанного, увиденного, прочитанного.</w:t>
            </w:r>
          </w:p>
          <w:p w:rsidR="00D92D7C" w:rsidRPr="00D92D7C" w:rsidRDefault="00D92D7C" w:rsidP="00D92D7C">
            <w:pPr>
              <w:rPr>
                <w:rFonts w:ascii="Times New Roman" w:hAnsi="Times New Roman" w:cs="Times New Roman"/>
                <w:lang w:val="ro-RO"/>
              </w:rPr>
            </w:pPr>
            <w:r w:rsidRPr="00D92D7C">
              <w:rPr>
                <w:rFonts w:ascii="Times New Roman" w:hAnsi="Times New Roman" w:cs="Times New Roman"/>
                <w:lang w:val="ro-RO"/>
              </w:rPr>
              <w:t>Выполнять упражнения на цветовое восприятие звука.</w:t>
            </w:r>
          </w:p>
        </w:tc>
        <w:tc>
          <w:tcPr>
            <w:tcW w:w="2114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92D7C" w:rsidRDefault="00D57D80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02.09-21.10</w:t>
            </w:r>
          </w:p>
          <w:p w:rsidR="00D57D80" w:rsidRDefault="00D57D80" w:rsidP="00D92D7C">
            <w:pPr>
              <w:rPr>
                <w:rFonts w:ascii="Times New Roman" w:hAnsi="Times New Roman" w:cs="Times New Roman"/>
              </w:rPr>
            </w:pPr>
          </w:p>
          <w:p w:rsidR="00D57D80" w:rsidRDefault="00D57D80" w:rsidP="00D92D7C">
            <w:pPr>
              <w:rPr>
                <w:rFonts w:ascii="Times New Roman" w:hAnsi="Times New Roman" w:cs="Times New Roman"/>
              </w:rPr>
            </w:pPr>
          </w:p>
          <w:p w:rsidR="00D57D80" w:rsidRDefault="00D57D80" w:rsidP="00D92D7C">
            <w:pPr>
              <w:rPr>
                <w:rFonts w:ascii="Times New Roman" w:hAnsi="Times New Roman" w:cs="Times New Roman"/>
              </w:rPr>
            </w:pPr>
          </w:p>
          <w:p w:rsidR="00D57D80" w:rsidRDefault="00D57D80" w:rsidP="00D92D7C">
            <w:pPr>
              <w:rPr>
                <w:rFonts w:ascii="Times New Roman" w:hAnsi="Times New Roman" w:cs="Times New Roman"/>
              </w:rPr>
            </w:pPr>
          </w:p>
          <w:p w:rsidR="00D57D80" w:rsidRDefault="00D57D80" w:rsidP="00D92D7C">
            <w:pPr>
              <w:rPr>
                <w:rFonts w:ascii="Times New Roman" w:hAnsi="Times New Roman" w:cs="Times New Roman"/>
              </w:rPr>
            </w:pPr>
          </w:p>
          <w:p w:rsidR="00D57D80" w:rsidRPr="00D92D7C" w:rsidRDefault="00D57D80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11.11-13.01</w:t>
            </w:r>
          </w:p>
        </w:tc>
        <w:tc>
          <w:tcPr>
            <w:tcW w:w="1929" w:type="dxa"/>
          </w:tcPr>
          <w:p w:rsidR="00D92D7C" w:rsidRDefault="00D57D80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  <w:p w:rsidR="00D57D80" w:rsidRDefault="00D57D80" w:rsidP="00D92D7C">
            <w:pPr>
              <w:rPr>
                <w:rFonts w:ascii="Times New Roman" w:hAnsi="Times New Roman" w:cs="Times New Roman"/>
              </w:rPr>
            </w:pPr>
          </w:p>
          <w:p w:rsidR="00D57D80" w:rsidRDefault="00D57D80" w:rsidP="00D92D7C">
            <w:pPr>
              <w:rPr>
                <w:rFonts w:ascii="Times New Roman" w:hAnsi="Times New Roman" w:cs="Times New Roman"/>
              </w:rPr>
            </w:pPr>
          </w:p>
          <w:p w:rsidR="00D57D80" w:rsidRDefault="00D57D80" w:rsidP="00D92D7C">
            <w:pPr>
              <w:rPr>
                <w:rFonts w:ascii="Times New Roman" w:hAnsi="Times New Roman" w:cs="Times New Roman"/>
              </w:rPr>
            </w:pPr>
          </w:p>
          <w:p w:rsidR="00D57D80" w:rsidRDefault="00D57D80" w:rsidP="00D92D7C">
            <w:pPr>
              <w:rPr>
                <w:rFonts w:ascii="Times New Roman" w:hAnsi="Times New Roman" w:cs="Times New Roman"/>
              </w:rPr>
            </w:pPr>
          </w:p>
          <w:p w:rsidR="00D57D80" w:rsidRDefault="00D57D80" w:rsidP="00D92D7C">
            <w:pPr>
              <w:rPr>
                <w:rFonts w:ascii="Times New Roman" w:hAnsi="Times New Roman" w:cs="Times New Roman"/>
              </w:rPr>
            </w:pPr>
          </w:p>
          <w:p w:rsidR="00D57D80" w:rsidRPr="00D92D7C" w:rsidRDefault="00D57D80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</w:tr>
      <w:tr w:rsidR="00D92D7C" w:rsidRPr="00D92D7C" w:rsidTr="00D92D7C">
        <w:tc>
          <w:tcPr>
            <w:tcW w:w="2941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  <w:r w:rsidRPr="00D92D7C">
              <w:rPr>
                <w:rFonts w:ascii="Times New Roman" w:eastAsia="Calibri" w:hAnsi="Times New Roman" w:cs="Times New Roman"/>
              </w:rPr>
              <w:lastRenderedPageBreak/>
              <w:t>Развитие фантазии и воображения</w:t>
            </w:r>
          </w:p>
        </w:tc>
        <w:tc>
          <w:tcPr>
            <w:tcW w:w="1656" w:type="dxa"/>
          </w:tcPr>
          <w:p w:rsidR="00D92D7C" w:rsidRPr="00D92D7C" w:rsidRDefault="00D57D80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художника</w:t>
            </w:r>
          </w:p>
        </w:tc>
        <w:tc>
          <w:tcPr>
            <w:tcW w:w="1323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  <w:r w:rsidRPr="00D92D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6" w:type="dxa"/>
          </w:tcPr>
          <w:p w:rsidR="00D92D7C" w:rsidRPr="00D92D7C" w:rsidRDefault="00D92D7C" w:rsidP="00D92D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92D7C">
              <w:rPr>
                <w:rFonts w:ascii="Times New Roman" w:eastAsia="Calibri" w:hAnsi="Times New Roman" w:cs="Times New Roman"/>
              </w:rPr>
              <w:t>Создавать зрительные художественные образы.</w:t>
            </w:r>
          </w:p>
          <w:p w:rsidR="00D92D7C" w:rsidRPr="00D92D7C" w:rsidRDefault="00D92D7C" w:rsidP="00D92D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92D7C">
              <w:rPr>
                <w:rFonts w:ascii="Times New Roman" w:eastAsia="Calibri" w:hAnsi="Times New Roman" w:cs="Times New Roman"/>
              </w:rPr>
              <w:t>Уметь работать с литературными произведениями.</w:t>
            </w:r>
          </w:p>
          <w:p w:rsidR="00D92D7C" w:rsidRPr="00D92D7C" w:rsidRDefault="00D92D7C" w:rsidP="00D92D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92D7C">
              <w:rPr>
                <w:rFonts w:ascii="Times New Roman" w:eastAsia="Calibri" w:hAnsi="Times New Roman" w:cs="Times New Roman"/>
              </w:rPr>
              <w:t>Сочинять и иллюстрировать свои былины.</w:t>
            </w:r>
          </w:p>
          <w:p w:rsidR="00D92D7C" w:rsidRPr="00D92D7C" w:rsidRDefault="00D92D7C" w:rsidP="00D92D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92D7C">
              <w:rPr>
                <w:rFonts w:ascii="Times New Roman" w:eastAsia="Calibri" w:hAnsi="Times New Roman" w:cs="Times New Roman"/>
              </w:rPr>
              <w:t>Выполнять композиции на передачу настроения от прочитанного произведения.</w:t>
            </w:r>
          </w:p>
          <w:p w:rsidR="00D92D7C" w:rsidRPr="00D92D7C" w:rsidRDefault="00D92D7C" w:rsidP="00D92D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92D7C">
              <w:rPr>
                <w:rFonts w:ascii="Times New Roman" w:eastAsia="Calibri" w:hAnsi="Times New Roman" w:cs="Times New Roman"/>
              </w:rPr>
              <w:t>Создавать объёмно-пространственную композицию в технике бумажной пластики или лепки.</w:t>
            </w:r>
          </w:p>
          <w:p w:rsidR="00D92D7C" w:rsidRPr="00D92D7C" w:rsidRDefault="00D92D7C" w:rsidP="00D92D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92D7C">
              <w:rPr>
                <w:rFonts w:ascii="Times New Roman" w:eastAsia="Calibri" w:hAnsi="Times New Roman" w:cs="Times New Roman"/>
              </w:rPr>
              <w:t>Использовать предметы плоской и объёмной формы для сервировки стола.</w:t>
            </w:r>
          </w:p>
          <w:p w:rsidR="00D92D7C" w:rsidRPr="00D92D7C" w:rsidRDefault="00D92D7C" w:rsidP="00D92D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92D7C">
              <w:rPr>
                <w:rFonts w:ascii="Times New Roman" w:eastAsia="Calibri" w:hAnsi="Times New Roman" w:cs="Times New Roman"/>
              </w:rPr>
              <w:lastRenderedPageBreak/>
              <w:t>Создавать самостоятельную икебану с использованием природных материалов.</w:t>
            </w:r>
          </w:p>
          <w:p w:rsidR="00D92D7C" w:rsidRPr="00D92D7C" w:rsidRDefault="00D92D7C" w:rsidP="00D92D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92D7C">
              <w:rPr>
                <w:rFonts w:ascii="Times New Roman" w:eastAsia="Calibri" w:hAnsi="Times New Roman" w:cs="Times New Roman"/>
              </w:rPr>
              <w:t>Конструировать несложные формы предметов в технике бумажной пластики.</w:t>
            </w:r>
          </w:p>
          <w:p w:rsidR="00D92D7C" w:rsidRPr="00D92D7C" w:rsidRDefault="00D92D7C" w:rsidP="00D92D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92D7C">
              <w:rPr>
                <w:rFonts w:ascii="Times New Roman" w:eastAsia="Calibri" w:hAnsi="Times New Roman" w:cs="Times New Roman"/>
              </w:rPr>
              <w:t xml:space="preserve">Понимать и передавать свои впечатления </w:t>
            </w:r>
            <w:proofErr w:type="gramStart"/>
            <w:r w:rsidRPr="00D92D7C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D92D7C">
              <w:rPr>
                <w:rFonts w:ascii="Times New Roman" w:eastAsia="Calibri" w:hAnsi="Times New Roman" w:cs="Times New Roman"/>
              </w:rPr>
              <w:t xml:space="preserve"> услышанного, увиденного, прочитанного.</w:t>
            </w:r>
          </w:p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  <w:r w:rsidRPr="00D92D7C">
              <w:rPr>
                <w:rFonts w:ascii="Times New Roman" w:eastAsia="Calibri" w:hAnsi="Times New Roman" w:cs="Times New Roman"/>
              </w:rPr>
              <w:t>Выполнять упражнения на цветовое восприятие звука</w:t>
            </w:r>
          </w:p>
        </w:tc>
        <w:tc>
          <w:tcPr>
            <w:tcW w:w="2114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92D7C" w:rsidRPr="00D92D7C" w:rsidRDefault="00D57D80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20.01-13.04</w:t>
            </w:r>
          </w:p>
        </w:tc>
        <w:tc>
          <w:tcPr>
            <w:tcW w:w="1929" w:type="dxa"/>
          </w:tcPr>
          <w:p w:rsidR="00D92D7C" w:rsidRPr="00D92D7C" w:rsidRDefault="00D57D80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</w:tr>
      <w:tr w:rsidR="00D92D7C" w:rsidRPr="00D92D7C" w:rsidTr="00D92D7C">
        <w:tc>
          <w:tcPr>
            <w:tcW w:w="2941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  <w:r w:rsidRPr="00D92D7C">
              <w:rPr>
                <w:rFonts w:ascii="Times New Roman" w:eastAsia="Calibri" w:hAnsi="Times New Roman" w:cs="Times New Roman"/>
              </w:rPr>
              <w:lastRenderedPageBreak/>
              <w:t>Художественно-образное восприятие изобразительного искусства</w:t>
            </w:r>
          </w:p>
        </w:tc>
        <w:tc>
          <w:tcPr>
            <w:tcW w:w="1656" w:type="dxa"/>
          </w:tcPr>
          <w:p w:rsidR="00D92D7C" w:rsidRPr="00D92D7C" w:rsidRDefault="00D57D80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Палитра художника</w:t>
            </w:r>
            <w:bookmarkStart w:id="0" w:name="_GoBack"/>
            <w:bookmarkEnd w:id="0"/>
          </w:p>
        </w:tc>
        <w:tc>
          <w:tcPr>
            <w:tcW w:w="1323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  <w:r w:rsidRPr="00D92D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6" w:type="dxa"/>
          </w:tcPr>
          <w:p w:rsidR="00D92D7C" w:rsidRPr="00D92D7C" w:rsidRDefault="00D92D7C" w:rsidP="00D92D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92D7C">
              <w:rPr>
                <w:rFonts w:ascii="Times New Roman" w:eastAsia="Calibri" w:hAnsi="Times New Roman" w:cs="Times New Roman"/>
              </w:rPr>
              <w:t>Наблюдать объекты и явления природы и окружающей действительности.</w:t>
            </w:r>
          </w:p>
          <w:p w:rsidR="00D92D7C" w:rsidRPr="00D92D7C" w:rsidRDefault="00D92D7C" w:rsidP="00D92D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92D7C">
              <w:rPr>
                <w:rFonts w:ascii="Times New Roman" w:eastAsia="Calibri" w:hAnsi="Times New Roman" w:cs="Times New Roman"/>
              </w:rPr>
              <w:t>Понимать и объяснять понятие: средства художественной выразительности при воплощении замысла.</w:t>
            </w:r>
          </w:p>
          <w:p w:rsidR="00D92D7C" w:rsidRPr="00D92D7C" w:rsidRDefault="00D92D7C" w:rsidP="00D92D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92D7C">
              <w:rPr>
                <w:rFonts w:ascii="Times New Roman" w:eastAsia="Calibri" w:hAnsi="Times New Roman" w:cs="Times New Roman"/>
              </w:rPr>
              <w:t>Видеть различия в художественно-выразительном языке разных мастеров.</w:t>
            </w:r>
          </w:p>
          <w:p w:rsidR="00D92D7C" w:rsidRPr="00D92D7C" w:rsidRDefault="00D92D7C" w:rsidP="00D92D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92D7C">
              <w:rPr>
                <w:rFonts w:ascii="Times New Roman" w:eastAsia="Calibri" w:hAnsi="Times New Roman" w:cs="Times New Roman"/>
              </w:rPr>
              <w:t>Наблюдать за работой художника и выражать своё отношение к творческому труду и роли художника в жизни.</w:t>
            </w:r>
          </w:p>
          <w:p w:rsidR="00D92D7C" w:rsidRPr="00D92D7C" w:rsidRDefault="00D92D7C" w:rsidP="00D92D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92D7C">
              <w:rPr>
                <w:rFonts w:ascii="Times New Roman" w:eastAsia="Calibri" w:hAnsi="Times New Roman" w:cs="Times New Roman"/>
              </w:rPr>
              <w:lastRenderedPageBreak/>
              <w:t>Иметь представление о работе художник</w:t>
            </w:r>
            <w:proofErr w:type="gramStart"/>
            <w:r w:rsidRPr="00D92D7C">
              <w:rPr>
                <w:rFonts w:ascii="Times New Roman" w:eastAsia="Calibri" w:hAnsi="Times New Roman" w:cs="Times New Roman"/>
              </w:rPr>
              <w:t>а-</w:t>
            </w:r>
            <w:proofErr w:type="gramEnd"/>
            <w:r w:rsidRPr="00D92D7C">
              <w:rPr>
                <w:rFonts w:ascii="Times New Roman" w:eastAsia="Calibri" w:hAnsi="Times New Roman" w:cs="Times New Roman"/>
              </w:rPr>
              <w:t xml:space="preserve"> иллюстратора.</w:t>
            </w:r>
          </w:p>
          <w:p w:rsidR="00D92D7C" w:rsidRPr="00D92D7C" w:rsidRDefault="00D92D7C" w:rsidP="00D92D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92D7C">
              <w:rPr>
                <w:rFonts w:ascii="Times New Roman" w:eastAsia="Calibri" w:hAnsi="Times New Roman" w:cs="Times New Roman"/>
              </w:rPr>
              <w:t>Наблюдать и характеризовать разнообразие форм народной игрушки и её украшения.</w:t>
            </w:r>
          </w:p>
          <w:p w:rsidR="00D92D7C" w:rsidRPr="00D92D7C" w:rsidRDefault="00D92D7C" w:rsidP="00D92D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92D7C">
              <w:rPr>
                <w:rFonts w:ascii="Times New Roman" w:eastAsia="Calibri" w:hAnsi="Times New Roman" w:cs="Times New Roman"/>
              </w:rPr>
              <w:t>Передавать в словесных образах выразительность форм и цвета глиняной и деревянной игрушки.</w:t>
            </w:r>
          </w:p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  <w:r w:rsidRPr="00D92D7C">
              <w:rPr>
                <w:rFonts w:ascii="Times New Roman" w:eastAsia="Calibri" w:hAnsi="Times New Roman" w:cs="Times New Roman"/>
              </w:rPr>
              <w:t>Уметь объяснять различие в деятельности разных художников, находить общее  в их работе</w:t>
            </w:r>
          </w:p>
        </w:tc>
        <w:tc>
          <w:tcPr>
            <w:tcW w:w="2114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92D7C" w:rsidRPr="00D92D7C" w:rsidRDefault="00D57D80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20.04-25.05</w:t>
            </w:r>
          </w:p>
        </w:tc>
        <w:tc>
          <w:tcPr>
            <w:tcW w:w="1929" w:type="dxa"/>
          </w:tcPr>
          <w:p w:rsidR="00D92D7C" w:rsidRPr="00D92D7C" w:rsidRDefault="00D57D80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</w:tr>
    </w:tbl>
    <w:p w:rsidR="006E1587" w:rsidRPr="00D92D7C" w:rsidRDefault="006E1587">
      <w:pPr>
        <w:rPr>
          <w:rFonts w:ascii="Times New Roman" w:hAnsi="Times New Roman" w:cs="Times New Roman"/>
          <w:b/>
        </w:rPr>
      </w:pPr>
    </w:p>
    <w:sectPr w:rsidR="006E1587" w:rsidRPr="00D92D7C" w:rsidSect="006E1587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40" w:rsidRDefault="00F86B40" w:rsidP="00C16649">
      <w:pPr>
        <w:spacing w:after="0" w:line="240" w:lineRule="auto"/>
      </w:pPr>
      <w:r>
        <w:separator/>
      </w:r>
    </w:p>
  </w:endnote>
  <w:endnote w:type="continuationSeparator" w:id="0">
    <w:p w:rsidR="00F86B40" w:rsidRDefault="00F86B40" w:rsidP="00C1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40" w:rsidRDefault="00F86B40" w:rsidP="00C16649">
      <w:pPr>
        <w:spacing w:after="0" w:line="240" w:lineRule="auto"/>
      </w:pPr>
      <w:r>
        <w:separator/>
      </w:r>
    </w:p>
  </w:footnote>
  <w:footnote w:type="continuationSeparator" w:id="0">
    <w:p w:rsidR="00F86B40" w:rsidRDefault="00F86B40" w:rsidP="00C1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49" w:rsidRDefault="00C166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54"/>
    <w:rsid w:val="001B5854"/>
    <w:rsid w:val="005E1440"/>
    <w:rsid w:val="006E1587"/>
    <w:rsid w:val="008901C4"/>
    <w:rsid w:val="00C16649"/>
    <w:rsid w:val="00D53C82"/>
    <w:rsid w:val="00D57D80"/>
    <w:rsid w:val="00D92D7C"/>
    <w:rsid w:val="00F8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2019-10-09T02:33:00Z</dcterms:created>
  <dcterms:modified xsi:type="dcterms:W3CDTF">2019-12-18T16:23:00Z</dcterms:modified>
</cp:coreProperties>
</file>