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87" w:rsidRPr="00973C92" w:rsidRDefault="00E47287" w:rsidP="00E4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E47287" w:rsidRPr="00973C92" w:rsidRDefault="00E47287" w:rsidP="00E47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E47287" w:rsidRPr="00973C92" w:rsidRDefault="00E47287" w:rsidP="00E472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Егармина Е.В.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642285" w:rsidRPr="00973C92" w:rsidTr="00642285">
        <w:trPr>
          <w:trHeight w:val="584"/>
        </w:trPr>
        <w:tc>
          <w:tcPr>
            <w:tcW w:w="714" w:type="pct"/>
            <w:vAlign w:val="center"/>
            <w:hideMark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.</w:t>
            </w:r>
          </w:p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659" w:type="pct"/>
          </w:tcPr>
          <w:p w:rsidR="00642285" w:rsidRPr="00973C92" w:rsidRDefault="00642285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DE767D" w:rsidRPr="00973C92" w:rsidTr="00642285">
        <w:trPr>
          <w:trHeight w:val="584"/>
        </w:trPr>
        <w:tc>
          <w:tcPr>
            <w:tcW w:w="714" w:type="pct"/>
            <w:hideMark/>
          </w:tcPr>
          <w:p w:rsidR="00DE767D" w:rsidRPr="00E47287" w:rsidRDefault="00DE767D" w:rsidP="006E4EB5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72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Архитектура и дизайн — конструктивные искусства в ряду пространственных искусств. </w:t>
            </w:r>
          </w:p>
        </w:tc>
        <w:tc>
          <w:tcPr>
            <w:tcW w:w="754" w:type="pct"/>
            <w:hideMark/>
          </w:tcPr>
          <w:p w:rsidR="00DE767D" w:rsidRPr="00973C92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Полиграфические дизайнеры</w:t>
            </w:r>
          </w:p>
        </w:tc>
        <w:tc>
          <w:tcPr>
            <w:tcW w:w="393" w:type="pct"/>
            <w:hideMark/>
          </w:tcPr>
          <w:p w:rsidR="00DE767D" w:rsidRPr="00973C92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pct"/>
            <w:hideMark/>
          </w:tcPr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композиции из произвольного количества простейших цветовых геометрических фигур в тёплой и холодной цветовых гаммах.</w:t>
            </w:r>
          </w:p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эскиза эмблемы или торговой марки, состоящей из одной (максимум двух) 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и символического изображения.</w:t>
            </w:r>
          </w:p>
          <w:p w:rsidR="00DE767D" w:rsidRPr="00973C92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м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акет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разворота (обложки) книги или разворот журнала (по выбору учащихся).</w:t>
            </w:r>
          </w:p>
        </w:tc>
        <w:tc>
          <w:tcPr>
            <w:tcW w:w="659" w:type="pct"/>
          </w:tcPr>
          <w:p w:rsidR="00DE767D" w:rsidRDefault="00DE767D" w:rsidP="00DE7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DE767D" w:rsidRPr="00642285" w:rsidRDefault="00DE767D" w:rsidP="00DE7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59" w:type="pct"/>
          </w:tcPr>
          <w:p w:rsidR="00DE767D" w:rsidRPr="00642285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DE767D" w:rsidRPr="00973C92" w:rsidTr="00642285">
        <w:trPr>
          <w:trHeight w:val="584"/>
        </w:trPr>
        <w:tc>
          <w:tcPr>
            <w:tcW w:w="714" w:type="pct"/>
          </w:tcPr>
          <w:p w:rsidR="00DE767D" w:rsidRPr="00E47287" w:rsidRDefault="00DE767D" w:rsidP="00E4728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7287"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  <w:t xml:space="preserve">В мире вещей и зданий. Художественный язык конструктивных искусств </w:t>
            </w:r>
          </w:p>
        </w:tc>
        <w:tc>
          <w:tcPr>
            <w:tcW w:w="754" w:type="pct"/>
          </w:tcPr>
          <w:p w:rsidR="00DE767D" w:rsidRPr="00642285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hAnsi="Times New Roman" w:cs="Times New Roman"/>
              </w:rPr>
              <w:t>Сочинение фа</w:t>
            </w:r>
            <w:r w:rsidRPr="00642285">
              <w:rPr>
                <w:rFonts w:ascii="Times New Roman" w:hAnsi="Times New Roman" w:cs="Times New Roman"/>
              </w:rPr>
              <w:t>нтазийной вещи</w:t>
            </w:r>
          </w:p>
        </w:tc>
        <w:tc>
          <w:tcPr>
            <w:tcW w:w="393" w:type="pct"/>
          </w:tcPr>
          <w:p w:rsidR="00DE767D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pct"/>
          </w:tcPr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 бумаги макета дома, построенног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из модульных объёмов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тематической образно-вещной инсталляции на выбранную тему.</w:t>
            </w:r>
          </w:p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Проектное упражнение «Сочинение фантазийной вещи»: сапоги-скороходы, ковёр-самолёт, автомобиль и т. п. (полуфантастическое соединение функций).</w:t>
            </w:r>
          </w:p>
          <w:p w:rsidR="00DE767D" w:rsidRPr="00973C92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Макетирование цветной коробки как подарочной упаковки для вещей различного назначения.</w:t>
            </w:r>
          </w:p>
        </w:tc>
        <w:tc>
          <w:tcPr>
            <w:tcW w:w="659" w:type="pct"/>
          </w:tcPr>
          <w:p w:rsidR="00DE767D" w:rsidRDefault="00DE767D" w:rsidP="00DE7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DE767D" w:rsidRPr="00973C92" w:rsidRDefault="00DE767D" w:rsidP="00D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59" w:type="pct"/>
          </w:tcPr>
          <w:p w:rsidR="00DE767D" w:rsidRPr="00973C92" w:rsidRDefault="00DE767D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DE767D" w:rsidRPr="00973C92" w:rsidTr="00642285">
        <w:trPr>
          <w:trHeight w:val="584"/>
        </w:trPr>
        <w:tc>
          <w:tcPr>
            <w:tcW w:w="714" w:type="pct"/>
          </w:tcPr>
          <w:p w:rsidR="00DE767D" w:rsidRPr="00E47287" w:rsidRDefault="00DE767D" w:rsidP="00E4728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472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754" w:type="pct"/>
          </w:tcPr>
          <w:p w:rsidR="00DE767D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городам.</w:t>
            </w:r>
          </w:p>
          <w:p w:rsidR="00DE767D" w:rsidRPr="00642285" w:rsidRDefault="00DE767D" w:rsidP="006422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hAnsi="Times New Roman" w:cs="Times New Roman"/>
              </w:rPr>
              <w:t>Архитектура будущего</w:t>
            </w:r>
          </w:p>
        </w:tc>
        <w:tc>
          <w:tcPr>
            <w:tcW w:w="393" w:type="pct"/>
          </w:tcPr>
          <w:p w:rsidR="00DE767D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1" w:type="pct"/>
          </w:tcPr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зарисовки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фотоколлаж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исторического здания или уголка города определённого стиля и эпохи.</w:t>
            </w:r>
          </w:p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Фантазийная зарисовка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тему «Архитектура будущего»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оделирование фрагмента города.</w:t>
            </w:r>
          </w:p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рисунка-проекта фрагмента пешеходной зоны с городской мебелью, информа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ционным блоком, скульптурой.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Рисунок-проект одного из общественных мест с использованием дизайнерских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алей интерьера.</w:t>
            </w:r>
          </w:p>
          <w:p w:rsidR="00DE767D" w:rsidRPr="00DE767D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макета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, сквер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с фонтаном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помощью подручного материала.</w:t>
            </w:r>
          </w:p>
          <w:p w:rsidR="00DE767D" w:rsidRPr="00973C92" w:rsidRDefault="00DE767D" w:rsidP="00DE76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7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– создание сложной пространственно-макетной композиции с использованием различных фактур и материалов.</w:t>
            </w:r>
          </w:p>
        </w:tc>
        <w:tc>
          <w:tcPr>
            <w:tcW w:w="659" w:type="pct"/>
          </w:tcPr>
          <w:p w:rsidR="00DE767D" w:rsidRDefault="00DE767D" w:rsidP="00DE7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четверть</w:t>
            </w:r>
          </w:p>
          <w:p w:rsidR="00DE767D" w:rsidRPr="00973C92" w:rsidRDefault="00DE767D" w:rsidP="00D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659" w:type="pct"/>
          </w:tcPr>
          <w:p w:rsidR="00DE767D" w:rsidRPr="00973C92" w:rsidRDefault="00DE767D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DE767D" w:rsidRPr="00973C92" w:rsidTr="00642285">
        <w:trPr>
          <w:trHeight w:val="584"/>
        </w:trPr>
        <w:tc>
          <w:tcPr>
            <w:tcW w:w="714" w:type="pct"/>
          </w:tcPr>
          <w:p w:rsidR="00DE767D" w:rsidRPr="00E47287" w:rsidRDefault="00DE767D" w:rsidP="00E472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728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Человек в зеркале дизайна и архитектуры. Образ жизни и индивидуальное проектирование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754" w:type="pct"/>
          </w:tcPr>
          <w:p w:rsidR="00DE767D" w:rsidRPr="00973C92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 себе дизайнер</w:t>
            </w:r>
          </w:p>
        </w:tc>
        <w:tc>
          <w:tcPr>
            <w:tcW w:w="393" w:type="pct"/>
          </w:tcPr>
          <w:p w:rsidR="00DE767D" w:rsidRDefault="00DE767D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э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скиз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частного </w:t>
            </w:r>
            <w:proofErr w:type="spellStart"/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домав</w:t>
            </w:r>
            <w:proofErr w:type="spellEnd"/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пригороде, 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леко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лесу, домика в деревне (по выбору) 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Коллаж-проект 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своей комнаты. Зонирование помещения. 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озд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 плана земельного участка; М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акетирование фрагмента сада из природных материалов (по выбору учащихся).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своего собственного проекта вечернего платья – рисунок или рельефный коллаж.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Проектный рисунок одного из комплектов костюма (для дома, улицы, работы и пр.), подбор цветовой гаммы.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причёски и макияжа на фотографии.</w:t>
            </w:r>
          </w:p>
          <w:p w:rsidR="00DE767D" w:rsidRPr="00642285" w:rsidRDefault="00DE767D" w:rsidP="006422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Упражнения в нанесении макияжа и создании причёски на «живой натуре» (попарно). </w:t>
            </w:r>
          </w:p>
          <w:p w:rsidR="00DE767D" w:rsidRPr="00973C92" w:rsidRDefault="00DE767D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Коллективное задание: создание имиджмейкерского сценария </w:t>
            </w:r>
            <w:r w:rsidR="00800F83"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роекта с использованием различных визуальных элементов. Соревновательно</w:t>
            </w:r>
            <w:bookmarkStart w:id="0" w:name="_GoBack"/>
            <w:bookmarkEnd w:id="0"/>
            <w:r w:rsidRPr="00642285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-игровой показ проектов.</w:t>
            </w:r>
          </w:p>
        </w:tc>
        <w:tc>
          <w:tcPr>
            <w:tcW w:w="659" w:type="pct"/>
          </w:tcPr>
          <w:p w:rsidR="00DE767D" w:rsidRDefault="00DE767D" w:rsidP="00DE7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DE767D" w:rsidRPr="00973C92" w:rsidRDefault="00DE767D" w:rsidP="00DE7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9" w:type="pct"/>
          </w:tcPr>
          <w:p w:rsidR="00DE767D" w:rsidRPr="00973C92" w:rsidRDefault="00DE767D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E47287" w:rsidRPr="00057569" w:rsidRDefault="00E47287" w:rsidP="00E4728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47287" w:rsidRDefault="00E47287" w:rsidP="00E47287"/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C9"/>
    <w:rsid w:val="0009755A"/>
    <w:rsid w:val="00642285"/>
    <w:rsid w:val="00800F83"/>
    <w:rsid w:val="00A272C9"/>
    <w:rsid w:val="00DE767D"/>
    <w:rsid w:val="00E4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87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2019-09-18T18:02:00Z</dcterms:created>
  <dcterms:modified xsi:type="dcterms:W3CDTF">2019-09-18T19:02:00Z</dcterms:modified>
</cp:coreProperties>
</file>