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748" w:rsidRDefault="00186748" w:rsidP="0018674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блочно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-событийных погружений </w:t>
      </w:r>
    </w:p>
    <w:p w:rsidR="00186748" w:rsidRDefault="00186748" w:rsidP="0018674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2019-2020 учебный год</w:t>
      </w:r>
    </w:p>
    <w:p w:rsidR="00186748" w:rsidRDefault="00186748" w:rsidP="0018674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Левин А.С.</w:t>
      </w:r>
    </w:p>
    <w:p w:rsidR="00186748" w:rsidRDefault="00186748" w:rsidP="0018674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7</w:t>
      </w:r>
    </w:p>
    <w:p w:rsidR="00186748" w:rsidRDefault="00186748" w:rsidP="0018674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Предмет: информатика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2464"/>
        <w:gridCol w:w="2464"/>
        <w:gridCol w:w="2464"/>
        <w:gridCol w:w="2465"/>
      </w:tblGrid>
      <w:tr w:rsidR="001464A3" w:rsidRPr="00702E30" w:rsidTr="00B46363">
        <w:tc>
          <w:tcPr>
            <w:tcW w:w="3652" w:type="dxa"/>
          </w:tcPr>
          <w:p w:rsidR="001464A3" w:rsidRPr="00702E30" w:rsidRDefault="001464A3" w:rsidP="00B4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30">
              <w:rPr>
                <w:rFonts w:ascii="Times New Roman" w:hAnsi="Times New Roman" w:cs="Times New Roman"/>
                <w:sz w:val="24"/>
                <w:szCs w:val="24"/>
              </w:rPr>
              <w:t>Тема предмета по РП</w:t>
            </w:r>
          </w:p>
        </w:tc>
        <w:tc>
          <w:tcPr>
            <w:tcW w:w="2464" w:type="dxa"/>
          </w:tcPr>
          <w:p w:rsidR="001464A3" w:rsidRPr="00702E30" w:rsidRDefault="001464A3" w:rsidP="00B4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30">
              <w:rPr>
                <w:rFonts w:ascii="Times New Roman" w:hAnsi="Times New Roman" w:cs="Times New Roman"/>
                <w:sz w:val="24"/>
                <w:szCs w:val="24"/>
              </w:rPr>
              <w:t>Количество часов по РП</w:t>
            </w:r>
          </w:p>
        </w:tc>
        <w:tc>
          <w:tcPr>
            <w:tcW w:w="2464" w:type="dxa"/>
          </w:tcPr>
          <w:p w:rsidR="001464A3" w:rsidRPr="00702E30" w:rsidRDefault="001464A3" w:rsidP="00B4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30">
              <w:rPr>
                <w:rFonts w:ascii="Times New Roman" w:hAnsi="Times New Roman" w:cs="Times New Roman"/>
                <w:sz w:val="24"/>
                <w:szCs w:val="24"/>
              </w:rPr>
              <w:t>Тема БСП</w:t>
            </w:r>
          </w:p>
        </w:tc>
        <w:tc>
          <w:tcPr>
            <w:tcW w:w="2464" w:type="dxa"/>
          </w:tcPr>
          <w:p w:rsidR="001464A3" w:rsidRPr="00702E30" w:rsidRDefault="001464A3" w:rsidP="00B4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30">
              <w:rPr>
                <w:rFonts w:ascii="Times New Roman" w:hAnsi="Times New Roman" w:cs="Times New Roman"/>
                <w:sz w:val="24"/>
                <w:szCs w:val="24"/>
              </w:rPr>
              <w:t xml:space="preserve">Сроки проведения </w:t>
            </w:r>
          </w:p>
        </w:tc>
        <w:tc>
          <w:tcPr>
            <w:tcW w:w="2465" w:type="dxa"/>
          </w:tcPr>
          <w:p w:rsidR="001464A3" w:rsidRPr="00702E30" w:rsidRDefault="00B25EFE" w:rsidP="00B4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Дата обратной связи от обучающихся (оценка БСП)</w:t>
            </w:r>
            <w:bookmarkStart w:id="0" w:name="_GoBack"/>
            <w:bookmarkEnd w:id="0"/>
          </w:p>
        </w:tc>
      </w:tr>
      <w:tr w:rsidR="001464A3" w:rsidRPr="00702E30" w:rsidTr="00B46363">
        <w:tc>
          <w:tcPr>
            <w:tcW w:w="3652" w:type="dxa"/>
            <w:vMerge w:val="restart"/>
          </w:tcPr>
          <w:p w:rsidR="001464A3" w:rsidRPr="00F30BCB" w:rsidRDefault="001464A3" w:rsidP="00B4636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B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Информация и информационные процессы </w:t>
            </w:r>
          </w:p>
        </w:tc>
        <w:tc>
          <w:tcPr>
            <w:tcW w:w="2464" w:type="dxa"/>
            <w:vMerge w:val="restart"/>
          </w:tcPr>
          <w:p w:rsidR="001464A3" w:rsidRPr="00F30BCB" w:rsidRDefault="001464A3" w:rsidP="00B4636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BC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64" w:type="dxa"/>
          </w:tcPr>
          <w:p w:rsidR="001464A3" w:rsidRDefault="001464A3" w:rsidP="00B463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познаем информацию 5 ч</w:t>
            </w:r>
          </w:p>
        </w:tc>
        <w:tc>
          <w:tcPr>
            <w:tcW w:w="2464" w:type="dxa"/>
          </w:tcPr>
          <w:p w:rsidR="001464A3" w:rsidRPr="00702E30" w:rsidRDefault="001464A3" w:rsidP="00B4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02.09 по 4.10</w:t>
            </w:r>
          </w:p>
        </w:tc>
        <w:tc>
          <w:tcPr>
            <w:tcW w:w="2465" w:type="dxa"/>
          </w:tcPr>
          <w:p w:rsidR="001464A3" w:rsidRPr="00702E30" w:rsidRDefault="001464A3" w:rsidP="00B4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</w:tr>
      <w:tr w:rsidR="001464A3" w:rsidRPr="00702E30" w:rsidTr="00B46363">
        <w:tc>
          <w:tcPr>
            <w:tcW w:w="3652" w:type="dxa"/>
            <w:vMerge/>
          </w:tcPr>
          <w:p w:rsidR="001464A3" w:rsidRPr="00F30BCB" w:rsidRDefault="001464A3" w:rsidP="00B4636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1464A3" w:rsidRPr="00F30BCB" w:rsidRDefault="001464A3" w:rsidP="00B4636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1464A3" w:rsidRDefault="001464A3" w:rsidP="00B463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Что? Где? Когда? 4 ч</w:t>
            </w:r>
          </w:p>
        </w:tc>
        <w:tc>
          <w:tcPr>
            <w:tcW w:w="2464" w:type="dxa"/>
          </w:tcPr>
          <w:p w:rsidR="001464A3" w:rsidRPr="00702E30" w:rsidRDefault="001464A3" w:rsidP="00B4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7.10 по 28.10</w:t>
            </w:r>
          </w:p>
        </w:tc>
        <w:tc>
          <w:tcPr>
            <w:tcW w:w="2465" w:type="dxa"/>
          </w:tcPr>
          <w:p w:rsidR="001464A3" w:rsidRPr="00702E30" w:rsidRDefault="001464A3" w:rsidP="00B4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</w:tr>
      <w:tr w:rsidR="001464A3" w:rsidRPr="00702E30" w:rsidTr="00B46363">
        <w:tc>
          <w:tcPr>
            <w:tcW w:w="3652" w:type="dxa"/>
            <w:vMerge w:val="restart"/>
          </w:tcPr>
          <w:p w:rsidR="001464A3" w:rsidRPr="00F30BCB" w:rsidRDefault="001464A3" w:rsidP="00B4636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BCB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 как универсальное устройство обработки информации</w:t>
            </w:r>
          </w:p>
        </w:tc>
        <w:tc>
          <w:tcPr>
            <w:tcW w:w="2464" w:type="dxa"/>
            <w:vMerge w:val="restart"/>
          </w:tcPr>
          <w:p w:rsidR="001464A3" w:rsidRPr="00F30BCB" w:rsidRDefault="001464A3" w:rsidP="00B4636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BC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64" w:type="dxa"/>
          </w:tcPr>
          <w:p w:rsidR="001464A3" w:rsidRDefault="001464A3" w:rsidP="00B463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Ну, здравствуй! Компьютер 4 ч</w:t>
            </w:r>
          </w:p>
        </w:tc>
        <w:tc>
          <w:tcPr>
            <w:tcW w:w="2464" w:type="dxa"/>
          </w:tcPr>
          <w:p w:rsidR="001464A3" w:rsidRPr="00702E30" w:rsidRDefault="001464A3" w:rsidP="00B4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5.11 по 29.11</w:t>
            </w:r>
          </w:p>
        </w:tc>
        <w:tc>
          <w:tcPr>
            <w:tcW w:w="2465" w:type="dxa"/>
          </w:tcPr>
          <w:p w:rsidR="001464A3" w:rsidRPr="00702E30" w:rsidRDefault="001464A3" w:rsidP="00B4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</w:tr>
      <w:tr w:rsidR="001464A3" w:rsidRPr="00702E30" w:rsidTr="00B46363">
        <w:tc>
          <w:tcPr>
            <w:tcW w:w="3652" w:type="dxa"/>
            <w:vMerge/>
          </w:tcPr>
          <w:p w:rsidR="001464A3" w:rsidRPr="00F30BCB" w:rsidRDefault="001464A3" w:rsidP="00B4636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1464A3" w:rsidRPr="00F30BCB" w:rsidRDefault="001464A3" w:rsidP="00B4636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1464A3" w:rsidRDefault="001464A3" w:rsidP="00B463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в компьютер 3 ч</w:t>
            </w:r>
          </w:p>
        </w:tc>
        <w:tc>
          <w:tcPr>
            <w:tcW w:w="2464" w:type="dxa"/>
          </w:tcPr>
          <w:p w:rsidR="001464A3" w:rsidRPr="00702E30" w:rsidRDefault="001464A3" w:rsidP="00B4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2.12 по 20.12 </w:t>
            </w:r>
          </w:p>
        </w:tc>
        <w:tc>
          <w:tcPr>
            <w:tcW w:w="2465" w:type="dxa"/>
          </w:tcPr>
          <w:p w:rsidR="001464A3" w:rsidRPr="00702E30" w:rsidRDefault="001464A3" w:rsidP="00B4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</w:tr>
      <w:tr w:rsidR="001464A3" w:rsidRPr="00702E30" w:rsidTr="00B46363">
        <w:tc>
          <w:tcPr>
            <w:tcW w:w="3652" w:type="dxa"/>
            <w:vMerge w:val="restart"/>
          </w:tcPr>
          <w:p w:rsidR="001464A3" w:rsidRPr="00F30BCB" w:rsidRDefault="001464A3" w:rsidP="00B4636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BCB">
              <w:rPr>
                <w:rFonts w:ascii="Times New Roman" w:eastAsia="Calibri" w:hAnsi="Times New Roman" w:cs="Times New Roman"/>
                <w:sz w:val="24"/>
                <w:szCs w:val="24"/>
              </w:rPr>
              <w:t>Обработка графической информации</w:t>
            </w:r>
          </w:p>
        </w:tc>
        <w:tc>
          <w:tcPr>
            <w:tcW w:w="2464" w:type="dxa"/>
            <w:vMerge w:val="restart"/>
          </w:tcPr>
          <w:p w:rsidR="001464A3" w:rsidRPr="00F30BCB" w:rsidRDefault="001464A3" w:rsidP="00B4636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BC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4" w:type="dxa"/>
          </w:tcPr>
          <w:p w:rsidR="001464A3" w:rsidRDefault="001464A3" w:rsidP="00B463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Художники-иллюстраторы 2 ч</w:t>
            </w:r>
          </w:p>
        </w:tc>
        <w:tc>
          <w:tcPr>
            <w:tcW w:w="2464" w:type="dxa"/>
          </w:tcPr>
          <w:p w:rsidR="001464A3" w:rsidRPr="00702E30" w:rsidRDefault="001464A3" w:rsidP="00B4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23.12 по17.01 </w:t>
            </w:r>
          </w:p>
        </w:tc>
        <w:tc>
          <w:tcPr>
            <w:tcW w:w="2465" w:type="dxa"/>
          </w:tcPr>
          <w:p w:rsidR="001464A3" w:rsidRPr="00702E30" w:rsidRDefault="001464A3" w:rsidP="00B4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</w:tr>
      <w:tr w:rsidR="001464A3" w:rsidRPr="00702E30" w:rsidTr="00B46363">
        <w:tc>
          <w:tcPr>
            <w:tcW w:w="3652" w:type="dxa"/>
            <w:vMerge/>
          </w:tcPr>
          <w:p w:rsidR="001464A3" w:rsidRPr="00F30BCB" w:rsidRDefault="001464A3" w:rsidP="00B4636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1464A3" w:rsidRPr="00F30BCB" w:rsidRDefault="001464A3" w:rsidP="00B4636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1464A3" w:rsidRDefault="001464A3" w:rsidP="00B463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картин 2 ч</w:t>
            </w:r>
          </w:p>
        </w:tc>
        <w:tc>
          <w:tcPr>
            <w:tcW w:w="2464" w:type="dxa"/>
          </w:tcPr>
          <w:p w:rsidR="001464A3" w:rsidRPr="00702E30" w:rsidRDefault="001464A3" w:rsidP="00B4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20.01 по 31.01</w:t>
            </w:r>
          </w:p>
        </w:tc>
        <w:tc>
          <w:tcPr>
            <w:tcW w:w="2465" w:type="dxa"/>
          </w:tcPr>
          <w:p w:rsidR="001464A3" w:rsidRPr="00702E30" w:rsidRDefault="001464A3" w:rsidP="00B4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</w:tr>
      <w:tr w:rsidR="001464A3" w:rsidRPr="00702E30" w:rsidTr="00B46363">
        <w:tc>
          <w:tcPr>
            <w:tcW w:w="3652" w:type="dxa"/>
            <w:vMerge w:val="restart"/>
          </w:tcPr>
          <w:p w:rsidR="001464A3" w:rsidRPr="00F30BCB" w:rsidRDefault="001464A3" w:rsidP="00B4636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BCB">
              <w:rPr>
                <w:rFonts w:ascii="Times New Roman" w:eastAsia="Calibri" w:hAnsi="Times New Roman" w:cs="Times New Roman"/>
                <w:sz w:val="24"/>
                <w:szCs w:val="24"/>
              </w:rPr>
              <w:t>Обработка текстовой информации</w:t>
            </w:r>
          </w:p>
        </w:tc>
        <w:tc>
          <w:tcPr>
            <w:tcW w:w="2464" w:type="dxa"/>
            <w:vMerge w:val="restart"/>
          </w:tcPr>
          <w:p w:rsidR="001464A3" w:rsidRPr="00F30BCB" w:rsidRDefault="001464A3" w:rsidP="00B4636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BC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64" w:type="dxa"/>
          </w:tcPr>
          <w:p w:rsidR="001464A3" w:rsidRDefault="001464A3" w:rsidP="00B463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писали, мы писали 5 ч</w:t>
            </w:r>
          </w:p>
        </w:tc>
        <w:tc>
          <w:tcPr>
            <w:tcW w:w="2464" w:type="dxa"/>
          </w:tcPr>
          <w:p w:rsidR="001464A3" w:rsidRPr="00702E30" w:rsidRDefault="001464A3" w:rsidP="00B4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3.02 по 6.03</w:t>
            </w:r>
          </w:p>
        </w:tc>
        <w:tc>
          <w:tcPr>
            <w:tcW w:w="2465" w:type="dxa"/>
          </w:tcPr>
          <w:p w:rsidR="001464A3" w:rsidRPr="00702E30" w:rsidRDefault="001464A3" w:rsidP="00B4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6.03</w:t>
            </w:r>
          </w:p>
        </w:tc>
      </w:tr>
      <w:tr w:rsidR="001464A3" w:rsidRPr="00702E30" w:rsidTr="00B46363">
        <w:tc>
          <w:tcPr>
            <w:tcW w:w="3652" w:type="dxa"/>
            <w:vMerge/>
          </w:tcPr>
          <w:p w:rsidR="001464A3" w:rsidRPr="00F30BCB" w:rsidRDefault="001464A3" w:rsidP="00B4636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1464A3" w:rsidRPr="00F30BCB" w:rsidRDefault="001464A3" w:rsidP="00B4636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1464A3" w:rsidRDefault="001464A3" w:rsidP="00B463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Пробы делопроизводителя 4 ч</w:t>
            </w:r>
          </w:p>
        </w:tc>
        <w:tc>
          <w:tcPr>
            <w:tcW w:w="2464" w:type="dxa"/>
          </w:tcPr>
          <w:p w:rsidR="001464A3" w:rsidRPr="00702E30" w:rsidRDefault="001464A3" w:rsidP="00B4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9.03 по 10.04</w:t>
            </w:r>
          </w:p>
        </w:tc>
        <w:tc>
          <w:tcPr>
            <w:tcW w:w="2465" w:type="dxa"/>
          </w:tcPr>
          <w:p w:rsidR="001464A3" w:rsidRPr="00702E30" w:rsidRDefault="001464A3" w:rsidP="00B4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</w:tr>
      <w:tr w:rsidR="001464A3" w:rsidRPr="00702E30" w:rsidTr="00B46363">
        <w:tc>
          <w:tcPr>
            <w:tcW w:w="3652" w:type="dxa"/>
            <w:vMerge w:val="restart"/>
          </w:tcPr>
          <w:p w:rsidR="001464A3" w:rsidRPr="00F30BCB" w:rsidRDefault="001464A3" w:rsidP="00B4636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BCB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Мультимедиа</w:t>
            </w:r>
          </w:p>
        </w:tc>
        <w:tc>
          <w:tcPr>
            <w:tcW w:w="2464" w:type="dxa"/>
            <w:vMerge w:val="restart"/>
          </w:tcPr>
          <w:p w:rsidR="001464A3" w:rsidRPr="00F30BCB" w:rsidRDefault="001464A3" w:rsidP="00B4636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4" w:type="dxa"/>
          </w:tcPr>
          <w:p w:rsidR="001464A3" w:rsidRDefault="001464A3" w:rsidP="001464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Презенташка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ч</w:t>
            </w:r>
          </w:p>
        </w:tc>
        <w:tc>
          <w:tcPr>
            <w:tcW w:w="2464" w:type="dxa"/>
          </w:tcPr>
          <w:p w:rsidR="001464A3" w:rsidRPr="00702E30" w:rsidRDefault="001464A3" w:rsidP="0014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13.04 по 14.05</w:t>
            </w:r>
          </w:p>
        </w:tc>
        <w:tc>
          <w:tcPr>
            <w:tcW w:w="2465" w:type="dxa"/>
          </w:tcPr>
          <w:p w:rsidR="001464A3" w:rsidRPr="00702E30" w:rsidRDefault="001464A3" w:rsidP="00B4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</w:tr>
      <w:tr w:rsidR="001464A3" w:rsidRPr="00702E30" w:rsidTr="00B46363">
        <w:tc>
          <w:tcPr>
            <w:tcW w:w="3652" w:type="dxa"/>
            <w:vMerge/>
          </w:tcPr>
          <w:p w:rsidR="001464A3" w:rsidRPr="00F30BCB" w:rsidRDefault="001464A3" w:rsidP="00B4636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1464A3" w:rsidRPr="00F30BCB" w:rsidRDefault="001464A3" w:rsidP="00B4636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1464A3" w:rsidRDefault="001464A3" w:rsidP="00B463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1 ч</w:t>
            </w:r>
          </w:p>
        </w:tc>
        <w:tc>
          <w:tcPr>
            <w:tcW w:w="2464" w:type="dxa"/>
          </w:tcPr>
          <w:p w:rsidR="001464A3" w:rsidRPr="00702E30" w:rsidRDefault="001464A3" w:rsidP="0014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18.05 по 22.05</w:t>
            </w:r>
          </w:p>
        </w:tc>
        <w:tc>
          <w:tcPr>
            <w:tcW w:w="2465" w:type="dxa"/>
          </w:tcPr>
          <w:p w:rsidR="001464A3" w:rsidRPr="00702E30" w:rsidRDefault="001464A3" w:rsidP="00B4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</w:tr>
    </w:tbl>
    <w:p w:rsidR="001464A3" w:rsidRDefault="001464A3" w:rsidP="0018674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464A3" w:rsidRDefault="001464A3" w:rsidP="0018674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F3D9D" w:rsidRDefault="00FF3D9D"/>
    <w:sectPr w:rsidR="00FF3D9D" w:rsidSect="001867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86748"/>
    <w:rsid w:val="001464A3"/>
    <w:rsid w:val="00186748"/>
    <w:rsid w:val="00B25EFE"/>
    <w:rsid w:val="00FF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674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</cp:lastModifiedBy>
  <cp:revision>4</cp:revision>
  <dcterms:created xsi:type="dcterms:W3CDTF">2019-09-17T11:58:00Z</dcterms:created>
  <dcterms:modified xsi:type="dcterms:W3CDTF">2019-12-18T17:22:00Z</dcterms:modified>
</cp:coreProperties>
</file>