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0C8" w:rsidRDefault="00F830C8" w:rsidP="00F830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блочно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-событийных погружений </w:t>
      </w:r>
    </w:p>
    <w:p w:rsidR="00F830C8" w:rsidRDefault="00F830C8" w:rsidP="00F830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2019-2020 учебный год</w:t>
      </w:r>
    </w:p>
    <w:p w:rsidR="00F830C8" w:rsidRDefault="00F830C8" w:rsidP="00F830C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Левин А.С.</w:t>
      </w:r>
    </w:p>
    <w:p w:rsidR="00F830C8" w:rsidRDefault="00F830C8" w:rsidP="00F830C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11</w:t>
      </w:r>
    </w:p>
    <w:p w:rsidR="00F830C8" w:rsidRDefault="00F830C8" w:rsidP="00F830C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информатика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2126"/>
        <w:gridCol w:w="3119"/>
        <w:gridCol w:w="2147"/>
        <w:gridCol w:w="2465"/>
      </w:tblGrid>
      <w:tr w:rsidR="00312185" w:rsidRPr="00702E30" w:rsidTr="00312185">
        <w:tc>
          <w:tcPr>
            <w:tcW w:w="3652" w:type="dxa"/>
          </w:tcPr>
          <w:p w:rsidR="00312185" w:rsidRPr="00702E30" w:rsidRDefault="00312185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30">
              <w:rPr>
                <w:rFonts w:ascii="Times New Roman" w:hAnsi="Times New Roman" w:cs="Times New Roman"/>
                <w:sz w:val="24"/>
                <w:szCs w:val="24"/>
              </w:rPr>
              <w:t>Тема предмета по РП</w:t>
            </w:r>
          </w:p>
        </w:tc>
        <w:tc>
          <w:tcPr>
            <w:tcW w:w="2126" w:type="dxa"/>
          </w:tcPr>
          <w:p w:rsidR="00312185" w:rsidRPr="00702E30" w:rsidRDefault="00312185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30">
              <w:rPr>
                <w:rFonts w:ascii="Times New Roman" w:hAnsi="Times New Roman" w:cs="Times New Roman"/>
                <w:sz w:val="24"/>
                <w:szCs w:val="24"/>
              </w:rPr>
              <w:t>Количество часов по РП</w:t>
            </w:r>
          </w:p>
        </w:tc>
        <w:tc>
          <w:tcPr>
            <w:tcW w:w="3119" w:type="dxa"/>
          </w:tcPr>
          <w:p w:rsidR="00312185" w:rsidRPr="00702E30" w:rsidRDefault="00312185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30">
              <w:rPr>
                <w:rFonts w:ascii="Times New Roman" w:hAnsi="Times New Roman" w:cs="Times New Roman"/>
                <w:sz w:val="24"/>
                <w:szCs w:val="24"/>
              </w:rPr>
              <w:t>Тема БСП</w:t>
            </w:r>
          </w:p>
        </w:tc>
        <w:tc>
          <w:tcPr>
            <w:tcW w:w="2147" w:type="dxa"/>
          </w:tcPr>
          <w:p w:rsidR="00312185" w:rsidRPr="00702E30" w:rsidRDefault="00312185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30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2465" w:type="dxa"/>
          </w:tcPr>
          <w:p w:rsidR="00312185" w:rsidRPr="00702E30" w:rsidRDefault="001377D5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Дата обратной связи от обучающихся (оценка БСП)</w:t>
            </w:r>
            <w:bookmarkStart w:id="0" w:name="_GoBack"/>
            <w:bookmarkEnd w:id="0"/>
          </w:p>
        </w:tc>
      </w:tr>
      <w:tr w:rsidR="00312185" w:rsidRPr="00702E30" w:rsidTr="00312185">
        <w:tc>
          <w:tcPr>
            <w:tcW w:w="3652" w:type="dxa"/>
            <w:vMerge w:val="restart"/>
          </w:tcPr>
          <w:p w:rsidR="00312185" w:rsidRPr="00F30BCB" w:rsidRDefault="00312185" w:rsidP="00B46363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BB9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базы данных</w:t>
            </w:r>
          </w:p>
        </w:tc>
        <w:tc>
          <w:tcPr>
            <w:tcW w:w="2126" w:type="dxa"/>
            <w:vMerge w:val="restart"/>
            <w:vAlign w:val="center"/>
          </w:tcPr>
          <w:p w:rsidR="00312185" w:rsidRPr="00F30BCB" w:rsidRDefault="00312185" w:rsidP="00B463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312185" w:rsidRDefault="00312185" w:rsidP="00B463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базы данных 5 ч</w:t>
            </w:r>
          </w:p>
        </w:tc>
        <w:tc>
          <w:tcPr>
            <w:tcW w:w="2147" w:type="dxa"/>
          </w:tcPr>
          <w:p w:rsidR="00312185" w:rsidRPr="00702E30" w:rsidRDefault="00312185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2.09 по 4.10</w:t>
            </w:r>
          </w:p>
        </w:tc>
        <w:tc>
          <w:tcPr>
            <w:tcW w:w="2465" w:type="dxa"/>
          </w:tcPr>
          <w:p w:rsidR="00312185" w:rsidRPr="00702E30" w:rsidRDefault="00312185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</w:tr>
      <w:tr w:rsidR="00312185" w:rsidRPr="00702E30" w:rsidTr="00312185">
        <w:tc>
          <w:tcPr>
            <w:tcW w:w="3652" w:type="dxa"/>
            <w:vMerge/>
          </w:tcPr>
          <w:p w:rsidR="00312185" w:rsidRPr="009F1BB9" w:rsidRDefault="00312185" w:rsidP="00B46363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12185" w:rsidRDefault="00312185" w:rsidP="00B463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2185" w:rsidRDefault="00312185" w:rsidP="00B463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работы с БД 5 ч</w:t>
            </w:r>
          </w:p>
        </w:tc>
        <w:tc>
          <w:tcPr>
            <w:tcW w:w="2147" w:type="dxa"/>
          </w:tcPr>
          <w:p w:rsidR="00312185" w:rsidRPr="00702E30" w:rsidRDefault="00312185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7.10 по 15.11</w:t>
            </w:r>
          </w:p>
        </w:tc>
        <w:tc>
          <w:tcPr>
            <w:tcW w:w="2465" w:type="dxa"/>
          </w:tcPr>
          <w:p w:rsidR="00312185" w:rsidRPr="00702E30" w:rsidRDefault="00312185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</w:tr>
      <w:tr w:rsidR="00312185" w:rsidRPr="00702E30" w:rsidTr="00312185">
        <w:tc>
          <w:tcPr>
            <w:tcW w:w="3652" w:type="dxa"/>
            <w:vMerge w:val="restart"/>
          </w:tcPr>
          <w:p w:rsidR="00312185" w:rsidRPr="00F30BCB" w:rsidRDefault="00312185" w:rsidP="00B463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BB9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2126" w:type="dxa"/>
            <w:vMerge w:val="restart"/>
            <w:vAlign w:val="center"/>
          </w:tcPr>
          <w:p w:rsidR="00312185" w:rsidRPr="00F30BCB" w:rsidRDefault="00312185" w:rsidP="00B46363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312185" w:rsidRDefault="00312185" w:rsidP="00B463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Созданий сайта 5 ч</w:t>
            </w:r>
          </w:p>
        </w:tc>
        <w:tc>
          <w:tcPr>
            <w:tcW w:w="2147" w:type="dxa"/>
          </w:tcPr>
          <w:p w:rsidR="00312185" w:rsidRPr="00702E30" w:rsidRDefault="00312185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18.11 по 20.12</w:t>
            </w:r>
          </w:p>
        </w:tc>
        <w:tc>
          <w:tcPr>
            <w:tcW w:w="2465" w:type="dxa"/>
          </w:tcPr>
          <w:p w:rsidR="00312185" w:rsidRPr="00702E30" w:rsidRDefault="00312185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</w:tr>
      <w:tr w:rsidR="00312185" w:rsidRPr="00702E30" w:rsidTr="00312185">
        <w:tc>
          <w:tcPr>
            <w:tcW w:w="3652" w:type="dxa"/>
            <w:vMerge/>
          </w:tcPr>
          <w:p w:rsidR="00312185" w:rsidRPr="009F1BB9" w:rsidRDefault="00312185" w:rsidP="00B463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12185" w:rsidRPr="00F30BCB" w:rsidRDefault="00312185" w:rsidP="00B46363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2185" w:rsidRDefault="00312185" w:rsidP="003121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12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нету 5 ч</w:t>
            </w:r>
          </w:p>
        </w:tc>
        <w:tc>
          <w:tcPr>
            <w:tcW w:w="2147" w:type="dxa"/>
          </w:tcPr>
          <w:p w:rsidR="00312185" w:rsidRPr="00702E30" w:rsidRDefault="00312185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23.12 по 7.02</w:t>
            </w:r>
          </w:p>
        </w:tc>
        <w:tc>
          <w:tcPr>
            <w:tcW w:w="2465" w:type="dxa"/>
          </w:tcPr>
          <w:p w:rsidR="00312185" w:rsidRPr="00702E30" w:rsidRDefault="00312185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</w:tr>
      <w:tr w:rsidR="00312185" w:rsidRPr="00702E30" w:rsidTr="00312185">
        <w:tc>
          <w:tcPr>
            <w:tcW w:w="3652" w:type="dxa"/>
            <w:vMerge w:val="restart"/>
          </w:tcPr>
          <w:p w:rsidR="00312185" w:rsidRPr="00F30BCB" w:rsidRDefault="00312185" w:rsidP="00B463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BB9">
              <w:rPr>
                <w:rFonts w:ascii="Times New Roman" w:hAnsi="Times New Roman" w:cs="Times New Roman"/>
                <w:sz w:val="24"/>
                <w:szCs w:val="24"/>
              </w:rPr>
              <w:t>Информационное моделирование</w:t>
            </w:r>
          </w:p>
        </w:tc>
        <w:tc>
          <w:tcPr>
            <w:tcW w:w="2126" w:type="dxa"/>
            <w:vMerge w:val="restart"/>
            <w:vAlign w:val="center"/>
          </w:tcPr>
          <w:p w:rsidR="00312185" w:rsidRPr="00F30BCB" w:rsidRDefault="00312185" w:rsidP="00B46363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312185" w:rsidRDefault="00312185" w:rsidP="00B463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Погружение в </w:t>
            </w:r>
            <w:proofErr w:type="spellStart"/>
            <w:r w:rsidRPr="00CE0969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69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ч</w:t>
            </w:r>
          </w:p>
        </w:tc>
        <w:tc>
          <w:tcPr>
            <w:tcW w:w="2147" w:type="dxa"/>
          </w:tcPr>
          <w:p w:rsidR="00312185" w:rsidRPr="00702E30" w:rsidRDefault="00312185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10.02 по 20.03</w:t>
            </w:r>
          </w:p>
        </w:tc>
        <w:tc>
          <w:tcPr>
            <w:tcW w:w="2465" w:type="dxa"/>
          </w:tcPr>
          <w:p w:rsidR="00312185" w:rsidRPr="00702E30" w:rsidRDefault="00312185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</w:tr>
      <w:tr w:rsidR="00312185" w:rsidRPr="00702E30" w:rsidTr="00312185">
        <w:tc>
          <w:tcPr>
            <w:tcW w:w="3652" w:type="dxa"/>
            <w:vMerge/>
          </w:tcPr>
          <w:p w:rsidR="00312185" w:rsidRPr="009F1BB9" w:rsidRDefault="00312185" w:rsidP="00B463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12185" w:rsidRDefault="00312185" w:rsidP="00B46363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2185" w:rsidRPr="00312185" w:rsidRDefault="00312185" w:rsidP="00B463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– модель 5 ч</w:t>
            </w:r>
          </w:p>
        </w:tc>
        <w:tc>
          <w:tcPr>
            <w:tcW w:w="2147" w:type="dxa"/>
          </w:tcPr>
          <w:p w:rsidR="00312185" w:rsidRPr="00702E30" w:rsidRDefault="00312185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23.03 по 30.04</w:t>
            </w:r>
          </w:p>
        </w:tc>
        <w:tc>
          <w:tcPr>
            <w:tcW w:w="2465" w:type="dxa"/>
          </w:tcPr>
          <w:p w:rsidR="00312185" w:rsidRPr="00702E30" w:rsidRDefault="00312185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312185" w:rsidRPr="00702E30" w:rsidTr="00312185">
        <w:tc>
          <w:tcPr>
            <w:tcW w:w="3652" w:type="dxa"/>
          </w:tcPr>
          <w:p w:rsidR="00312185" w:rsidRPr="00F30BCB" w:rsidRDefault="00312185" w:rsidP="00B463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BB9">
              <w:rPr>
                <w:rFonts w:ascii="Times New Roman" w:hAnsi="Times New Roman" w:cs="Times New Roman"/>
                <w:sz w:val="24"/>
                <w:szCs w:val="24"/>
              </w:rPr>
              <w:t>Социальная информатика</w:t>
            </w:r>
          </w:p>
        </w:tc>
        <w:tc>
          <w:tcPr>
            <w:tcW w:w="2126" w:type="dxa"/>
            <w:vAlign w:val="center"/>
          </w:tcPr>
          <w:p w:rsidR="00312185" w:rsidRPr="00F30BCB" w:rsidRDefault="00312185" w:rsidP="00B46363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312185" w:rsidRDefault="00312185" w:rsidP="00B463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и информатика едины. 3 ч</w:t>
            </w:r>
          </w:p>
        </w:tc>
        <w:tc>
          <w:tcPr>
            <w:tcW w:w="2147" w:type="dxa"/>
          </w:tcPr>
          <w:p w:rsidR="00312185" w:rsidRPr="00702E30" w:rsidRDefault="00312185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4.05 по 22.05</w:t>
            </w:r>
          </w:p>
        </w:tc>
        <w:tc>
          <w:tcPr>
            <w:tcW w:w="2465" w:type="dxa"/>
          </w:tcPr>
          <w:p w:rsidR="00312185" w:rsidRPr="00702E30" w:rsidRDefault="00312185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</w:tbl>
    <w:p w:rsidR="00312185" w:rsidRDefault="00312185" w:rsidP="00F830C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12185" w:rsidRDefault="00312185" w:rsidP="00F830C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12185" w:rsidRDefault="00312185" w:rsidP="00F830C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30C8" w:rsidRPr="00F30BCB" w:rsidRDefault="00F830C8" w:rsidP="00F830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2B1F" w:rsidRDefault="00092B1F"/>
    <w:sectPr w:rsidR="00092B1F" w:rsidSect="00F869C9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830C8"/>
    <w:rsid w:val="00092B1F"/>
    <w:rsid w:val="001377D5"/>
    <w:rsid w:val="00312185"/>
    <w:rsid w:val="00F8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0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</cp:lastModifiedBy>
  <cp:revision>5</cp:revision>
  <dcterms:created xsi:type="dcterms:W3CDTF">2019-09-17T12:00:00Z</dcterms:created>
  <dcterms:modified xsi:type="dcterms:W3CDTF">2019-12-18T17:23:00Z</dcterms:modified>
</cp:coreProperties>
</file>