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A5" w:rsidRDefault="00846FA5" w:rsidP="00846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-событийных погружений </w:t>
      </w:r>
    </w:p>
    <w:p w:rsidR="00846FA5" w:rsidRDefault="00846FA5" w:rsidP="00846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846FA5" w:rsidRDefault="00846FA5" w:rsidP="00846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Левин А.С.</w:t>
      </w:r>
    </w:p>
    <w:p w:rsidR="00846FA5" w:rsidRDefault="00846FA5" w:rsidP="00846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846FA5" w:rsidRDefault="00846FA5" w:rsidP="00846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3085"/>
        <w:gridCol w:w="2464"/>
        <w:gridCol w:w="2465"/>
      </w:tblGrid>
      <w:tr w:rsidR="00F40188" w:rsidRPr="00702E30" w:rsidTr="00F40188">
        <w:tc>
          <w:tcPr>
            <w:tcW w:w="3652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предмета по РП</w:t>
            </w:r>
          </w:p>
        </w:tc>
        <w:tc>
          <w:tcPr>
            <w:tcW w:w="1843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РП</w:t>
            </w:r>
          </w:p>
        </w:tc>
        <w:tc>
          <w:tcPr>
            <w:tcW w:w="3085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2464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65" w:type="dxa"/>
          </w:tcPr>
          <w:p w:rsidR="00F40188" w:rsidRPr="00702E30" w:rsidRDefault="00DD6C0F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обратной связи от обучающихся (оценка БСП)</w:t>
            </w:r>
            <w:bookmarkStart w:id="0" w:name="_GoBack"/>
            <w:bookmarkEnd w:id="0"/>
          </w:p>
        </w:tc>
      </w:tr>
      <w:tr w:rsidR="00F40188" w:rsidRPr="00702E30" w:rsidTr="00F40188">
        <w:tc>
          <w:tcPr>
            <w:tcW w:w="3652" w:type="dxa"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Физика и физические методы изучения природы</w:t>
            </w:r>
          </w:p>
        </w:tc>
        <w:tc>
          <w:tcPr>
            <w:tcW w:w="1843" w:type="dxa"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F40188" w:rsidRDefault="00F40188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физика 5 ч</w:t>
            </w:r>
          </w:p>
        </w:tc>
        <w:tc>
          <w:tcPr>
            <w:tcW w:w="2464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2.09 по 18.09</w:t>
            </w:r>
          </w:p>
        </w:tc>
        <w:tc>
          <w:tcPr>
            <w:tcW w:w="2465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F40188" w:rsidRPr="00702E30" w:rsidTr="00F40188">
        <w:tc>
          <w:tcPr>
            <w:tcW w:w="3652" w:type="dxa"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843" w:type="dxa"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F40188" w:rsidRDefault="00F40188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микромир 6 ч</w:t>
            </w:r>
          </w:p>
        </w:tc>
        <w:tc>
          <w:tcPr>
            <w:tcW w:w="2464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19.09 по 9.10</w:t>
            </w:r>
          </w:p>
        </w:tc>
        <w:tc>
          <w:tcPr>
            <w:tcW w:w="2465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F40188" w:rsidRPr="00702E30" w:rsidTr="00F40188">
        <w:tc>
          <w:tcPr>
            <w:tcW w:w="3652" w:type="dxa"/>
            <w:vMerge w:val="restart"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843" w:type="dxa"/>
            <w:vMerge w:val="restart"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5" w:type="dxa"/>
          </w:tcPr>
          <w:p w:rsidR="00F40188" w:rsidRDefault="00F40188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это жизнь 8 ч</w:t>
            </w:r>
          </w:p>
        </w:tc>
        <w:tc>
          <w:tcPr>
            <w:tcW w:w="2464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10.10 по 13.11</w:t>
            </w:r>
          </w:p>
        </w:tc>
        <w:tc>
          <w:tcPr>
            <w:tcW w:w="2465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F40188" w:rsidRPr="00702E30" w:rsidTr="00F40188">
        <w:tc>
          <w:tcPr>
            <w:tcW w:w="3652" w:type="dxa"/>
            <w:vMerge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40188" w:rsidRDefault="00F40188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Измерители 7 ч</w:t>
            </w:r>
          </w:p>
        </w:tc>
        <w:tc>
          <w:tcPr>
            <w:tcW w:w="2464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14.11 по 6.12</w:t>
            </w:r>
          </w:p>
        </w:tc>
        <w:tc>
          <w:tcPr>
            <w:tcW w:w="2465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F40188" w:rsidRPr="00702E30" w:rsidTr="00F40188">
        <w:tc>
          <w:tcPr>
            <w:tcW w:w="3652" w:type="dxa"/>
            <w:vMerge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40188" w:rsidRDefault="00F40188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Её величество Сила 8 ч</w:t>
            </w:r>
          </w:p>
        </w:tc>
        <w:tc>
          <w:tcPr>
            <w:tcW w:w="2464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9.12 по 27.12</w:t>
            </w:r>
          </w:p>
        </w:tc>
        <w:tc>
          <w:tcPr>
            <w:tcW w:w="2465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F40188" w:rsidRPr="00702E30" w:rsidTr="00F40188">
        <w:tc>
          <w:tcPr>
            <w:tcW w:w="3652" w:type="dxa"/>
            <w:vMerge w:val="restart"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твёрдых тел, жидкостей и газов</w:t>
            </w:r>
          </w:p>
        </w:tc>
        <w:tc>
          <w:tcPr>
            <w:tcW w:w="1843" w:type="dxa"/>
            <w:vMerge w:val="restart"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5" w:type="dxa"/>
          </w:tcPr>
          <w:p w:rsidR="00F40188" w:rsidRDefault="00F40188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 уж это давление 7ч</w:t>
            </w:r>
          </w:p>
        </w:tc>
        <w:tc>
          <w:tcPr>
            <w:tcW w:w="2464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13.01 по5.02</w:t>
            </w:r>
          </w:p>
        </w:tc>
        <w:tc>
          <w:tcPr>
            <w:tcW w:w="2465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F40188" w:rsidRPr="00702E30" w:rsidTr="00F40188">
        <w:tc>
          <w:tcPr>
            <w:tcW w:w="3652" w:type="dxa"/>
            <w:vMerge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40188" w:rsidRPr="00F3755E" w:rsidRDefault="00F40188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55E">
              <w:rPr>
                <w:rFonts w:ascii="Times New Roman" w:hAnsi="Times New Roman" w:cs="Times New Roman"/>
                <w:sz w:val="24"/>
                <w:szCs w:val="24"/>
              </w:rPr>
              <w:t>Утонет или нет. Вот в чём вопрос?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</w:t>
            </w:r>
          </w:p>
        </w:tc>
        <w:tc>
          <w:tcPr>
            <w:tcW w:w="2464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6.02 по 26.02</w:t>
            </w:r>
          </w:p>
        </w:tc>
        <w:tc>
          <w:tcPr>
            <w:tcW w:w="2465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F40188" w:rsidRPr="00702E30" w:rsidTr="00F40188">
        <w:tc>
          <w:tcPr>
            <w:tcW w:w="3652" w:type="dxa"/>
            <w:vMerge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40188" w:rsidRPr="00F3755E" w:rsidRDefault="00F40188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запустить шар 6 ч</w:t>
            </w:r>
          </w:p>
        </w:tc>
        <w:tc>
          <w:tcPr>
            <w:tcW w:w="2464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27.02 по 18.03 </w:t>
            </w:r>
          </w:p>
        </w:tc>
        <w:tc>
          <w:tcPr>
            <w:tcW w:w="2465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F40188" w:rsidRPr="00702E30" w:rsidTr="00F40188">
        <w:tc>
          <w:tcPr>
            <w:tcW w:w="3652" w:type="dxa"/>
            <w:vMerge w:val="restart"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eastAsia="Calibri" w:hAnsi="Times New Roman" w:cs="Times New Roman"/>
                <w:sz w:val="24"/>
                <w:szCs w:val="24"/>
              </w:rPr>
              <w:t>Работа, мощность, энергия</w:t>
            </w:r>
          </w:p>
        </w:tc>
        <w:tc>
          <w:tcPr>
            <w:tcW w:w="1843" w:type="dxa"/>
            <w:vMerge w:val="restart"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BF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5" w:type="dxa"/>
          </w:tcPr>
          <w:p w:rsidR="00F40188" w:rsidRDefault="00F40188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строили пирамиды 5 ч</w:t>
            </w:r>
          </w:p>
        </w:tc>
        <w:tc>
          <w:tcPr>
            <w:tcW w:w="2464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19.03 по 17.04</w:t>
            </w:r>
          </w:p>
        </w:tc>
        <w:tc>
          <w:tcPr>
            <w:tcW w:w="2465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F40188" w:rsidRPr="00702E30" w:rsidTr="00F40188">
        <w:tc>
          <w:tcPr>
            <w:tcW w:w="3652" w:type="dxa"/>
            <w:vMerge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40188" w:rsidRDefault="00F40188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равновесия 5 ч</w:t>
            </w:r>
          </w:p>
        </w:tc>
        <w:tc>
          <w:tcPr>
            <w:tcW w:w="2464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20.04 по 13.05</w:t>
            </w:r>
          </w:p>
        </w:tc>
        <w:tc>
          <w:tcPr>
            <w:tcW w:w="2465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F40188" w:rsidRPr="00702E30" w:rsidTr="00F40188">
        <w:tc>
          <w:tcPr>
            <w:tcW w:w="3652" w:type="dxa"/>
            <w:vMerge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0188" w:rsidRPr="000D3BF8" w:rsidRDefault="00F40188" w:rsidP="00B4636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40188" w:rsidRDefault="00F40188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 мозга 5 ч</w:t>
            </w:r>
          </w:p>
        </w:tc>
        <w:tc>
          <w:tcPr>
            <w:tcW w:w="2464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 по 24.05</w:t>
            </w:r>
          </w:p>
        </w:tc>
        <w:tc>
          <w:tcPr>
            <w:tcW w:w="2465" w:type="dxa"/>
          </w:tcPr>
          <w:p w:rsidR="00F40188" w:rsidRPr="00702E30" w:rsidRDefault="00F40188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F40188" w:rsidRDefault="00F40188" w:rsidP="00846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0188" w:rsidRDefault="00F40188" w:rsidP="00846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0188" w:rsidRDefault="00F40188" w:rsidP="00846F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7DFA" w:rsidRDefault="00277DFA"/>
    <w:sectPr w:rsidR="00277DFA" w:rsidSect="00846FA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6FA5"/>
    <w:rsid w:val="00277DFA"/>
    <w:rsid w:val="00846FA5"/>
    <w:rsid w:val="00DD6C0F"/>
    <w:rsid w:val="00F4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F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5</cp:revision>
  <dcterms:created xsi:type="dcterms:W3CDTF">2019-09-17T11:56:00Z</dcterms:created>
  <dcterms:modified xsi:type="dcterms:W3CDTF">2019-12-18T17:23:00Z</dcterms:modified>
</cp:coreProperties>
</file>