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CD" w:rsidRDefault="00CF7BCD" w:rsidP="00CF7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CF7BCD" w:rsidRDefault="00CF7BCD" w:rsidP="00CF7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CF7BCD" w:rsidRDefault="00CF7BCD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CF7BCD" w:rsidRDefault="00CF7BCD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CF7BCD" w:rsidRDefault="00CF7BCD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F8567B" w:rsidRPr="00702E30" w:rsidTr="00B46363">
        <w:tc>
          <w:tcPr>
            <w:tcW w:w="3652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FA"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 w:rsidRPr="00A15AF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5AFA"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F8567B" w:rsidRPr="00702E30" w:rsidTr="00B46363">
        <w:tc>
          <w:tcPr>
            <w:tcW w:w="3652" w:type="dxa"/>
            <w:vMerge w:val="restart"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DB3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464" w:type="dxa"/>
            <w:vMerge w:val="restart"/>
          </w:tcPr>
          <w:p w:rsidR="00F8567B" w:rsidRPr="000D3BF8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F8567B" w:rsidRPr="000D3BF8" w:rsidRDefault="00F8567B" w:rsidP="00F85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 мозга 7ч</w:t>
            </w:r>
          </w:p>
        </w:tc>
        <w:tc>
          <w:tcPr>
            <w:tcW w:w="2464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23.09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F85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 в ЕГЭ 7ч</w:t>
            </w:r>
          </w:p>
        </w:tc>
        <w:tc>
          <w:tcPr>
            <w:tcW w:w="2464" w:type="dxa"/>
          </w:tcPr>
          <w:p w:rsidR="00F8567B" w:rsidRDefault="00F8567B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 по 17.10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F85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генератора тока 7ч</w:t>
            </w:r>
          </w:p>
        </w:tc>
        <w:tc>
          <w:tcPr>
            <w:tcW w:w="2464" w:type="dxa"/>
          </w:tcPr>
          <w:p w:rsidR="00F8567B" w:rsidRDefault="00F8567B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 по 18.11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8567B" w:rsidRPr="00702E30" w:rsidTr="00B46363">
        <w:tc>
          <w:tcPr>
            <w:tcW w:w="3652" w:type="dxa"/>
            <w:vMerge w:val="restart"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DB3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</w:t>
            </w:r>
          </w:p>
        </w:tc>
        <w:tc>
          <w:tcPr>
            <w:tcW w:w="2464" w:type="dxa"/>
            <w:vMerge w:val="restart"/>
          </w:tcPr>
          <w:p w:rsidR="00F8567B" w:rsidRPr="000D3BF8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F8567B" w:rsidRDefault="00F8567B" w:rsidP="00F85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ЭМИ в жизни людей 7ч</w:t>
            </w:r>
          </w:p>
        </w:tc>
        <w:tc>
          <w:tcPr>
            <w:tcW w:w="2464" w:type="dxa"/>
          </w:tcPr>
          <w:p w:rsidR="00F8567B" w:rsidRDefault="00F8567B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по 12.12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0F5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света 7ч</w:t>
            </w:r>
          </w:p>
        </w:tc>
        <w:tc>
          <w:tcPr>
            <w:tcW w:w="2464" w:type="dxa"/>
          </w:tcPr>
          <w:p w:rsidR="00F8567B" w:rsidRDefault="00F8567B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по 20.01</w:t>
            </w:r>
          </w:p>
        </w:tc>
        <w:tc>
          <w:tcPr>
            <w:tcW w:w="2465" w:type="dxa"/>
          </w:tcPr>
          <w:p w:rsidR="00F8567B" w:rsidRPr="00702E30" w:rsidRDefault="00F8567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0F5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электродвигателя 6ч</w:t>
            </w:r>
          </w:p>
        </w:tc>
        <w:tc>
          <w:tcPr>
            <w:tcW w:w="2464" w:type="dxa"/>
          </w:tcPr>
          <w:p w:rsidR="00F8567B" w:rsidRDefault="00F8567B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5F66">
              <w:rPr>
                <w:rFonts w:ascii="Times New Roman" w:hAnsi="Times New Roman" w:cs="Times New Roman"/>
                <w:sz w:val="24"/>
                <w:szCs w:val="24"/>
              </w:rPr>
              <w:t>23.01 по 10.02</w:t>
            </w:r>
          </w:p>
        </w:tc>
        <w:tc>
          <w:tcPr>
            <w:tcW w:w="2465" w:type="dxa"/>
          </w:tcPr>
          <w:p w:rsidR="00F8567B" w:rsidRPr="00702E30" w:rsidRDefault="00935F66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F8567B" w:rsidRPr="00702E30" w:rsidTr="00B46363">
        <w:tc>
          <w:tcPr>
            <w:tcW w:w="3652" w:type="dxa"/>
            <w:vMerge w:val="restart"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DB3">
              <w:rPr>
                <w:rFonts w:ascii="Times New Roman" w:hAnsi="Times New Roman" w:cs="Times New Roman"/>
                <w:sz w:val="24"/>
                <w:szCs w:val="24"/>
              </w:rPr>
              <w:t>Физика высоких энергий и элементы астрофизики</w:t>
            </w:r>
          </w:p>
        </w:tc>
        <w:tc>
          <w:tcPr>
            <w:tcW w:w="2464" w:type="dxa"/>
            <w:vMerge w:val="restart"/>
          </w:tcPr>
          <w:p w:rsidR="00F8567B" w:rsidRPr="000D3BF8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F8567B" w:rsidRDefault="00F8567B" w:rsidP="000F5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миркомир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6ч</w:t>
            </w:r>
          </w:p>
        </w:tc>
        <w:tc>
          <w:tcPr>
            <w:tcW w:w="2464" w:type="dxa"/>
          </w:tcPr>
          <w:p w:rsidR="00F8567B" w:rsidRDefault="00935F66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по 2.03</w:t>
            </w:r>
          </w:p>
        </w:tc>
        <w:tc>
          <w:tcPr>
            <w:tcW w:w="2465" w:type="dxa"/>
          </w:tcPr>
          <w:p w:rsidR="00F8567B" w:rsidRPr="00702E30" w:rsidRDefault="00935F66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0F5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Вселенной 6 ч</w:t>
            </w:r>
          </w:p>
        </w:tc>
        <w:tc>
          <w:tcPr>
            <w:tcW w:w="2464" w:type="dxa"/>
          </w:tcPr>
          <w:p w:rsidR="00F8567B" w:rsidRDefault="00935F66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5.03 по 23.03</w:t>
            </w:r>
          </w:p>
        </w:tc>
        <w:tc>
          <w:tcPr>
            <w:tcW w:w="2465" w:type="dxa"/>
          </w:tcPr>
          <w:p w:rsidR="00F8567B" w:rsidRPr="00702E30" w:rsidRDefault="00935F66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F8567B" w:rsidRPr="00702E30" w:rsidTr="00B46363">
        <w:tc>
          <w:tcPr>
            <w:tcW w:w="3652" w:type="dxa"/>
            <w:vMerge w:val="restart"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DB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464" w:type="dxa"/>
            <w:vMerge w:val="restart"/>
          </w:tcPr>
          <w:p w:rsidR="00F8567B" w:rsidRPr="000D3BF8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F8567B" w:rsidRDefault="00F8567B" w:rsidP="00F85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Повторенье – мать ученья 7 ч</w:t>
            </w:r>
          </w:p>
        </w:tc>
        <w:tc>
          <w:tcPr>
            <w:tcW w:w="2464" w:type="dxa"/>
          </w:tcPr>
          <w:p w:rsidR="00F8567B" w:rsidRDefault="00935F66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6.04 по 27.04</w:t>
            </w:r>
          </w:p>
        </w:tc>
        <w:tc>
          <w:tcPr>
            <w:tcW w:w="2465" w:type="dxa"/>
          </w:tcPr>
          <w:p w:rsidR="00F8567B" w:rsidRPr="00702E30" w:rsidRDefault="00935F66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8567B" w:rsidRPr="00702E30" w:rsidTr="00B46363">
        <w:tc>
          <w:tcPr>
            <w:tcW w:w="3652" w:type="dxa"/>
            <w:vMerge/>
          </w:tcPr>
          <w:p w:rsidR="00F8567B" w:rsidRPr="00361DB3" w:rsidRDefault="00F8567B" w:rsidP="00AE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8567B" w:rsidRDefault="00F8567B" w:rsidP="00E452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567B" w:rsidRDefault="00F8567B" w:rsidP="000F5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прошлое 7 ч</w:t>
            </w:r>
          </w:p>
        </w:tc>
        <w:tc>
          <w:tcPr>
            <w:tcW w:w="2464" w:type="dxa"/>
          </w:tcPr>
          <w:p w:rsidR="00F8567B" w:rsidRDefault="00935F66" w:rsidP="00844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 по 21.05</w:t>
            </w:r>
          </w:p>
        </w:tc>
        <w:tc>
          <w:tcPr>
            <w:tcW w:w="2465" w:type="dxa"/>
          </w:tcPr>
          <w:p w:rsidR="00F8567B" w:rsidRPr="00702E30" w:rsidRDefault="00935F66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</w:tr>
    </w:tbl>
    <w:p w:rsidR="00F8567B" w:rsidRDefault="00F8567B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67B" w:rsidRDefault="00F8567B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67B" w:rsidRDefault="00F8567B" w:rsidP="00CF7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7CC" w:rsidRDefault="000927CC"/>
    <w:sectPr w:rsidR="000927CC" w:rsidSect="00CF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7BCD"/>
    <w:rsid w:val="000927CC"/>
    <w:rsid w:val="00935F66"/>
    <w:rsid w:val="00CF7BCD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2019-09-17T11:58:00Z</dcterms:created>
  <dcterms:modified xsi:type="dcterms:W3CDTF">2019-12-18T15:23:00Z</dcterms:modified>
</cp:coreProperties>
</file>