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73" w:rsidRPr="006856CE" w:rsidRDefault="002E5B73" w:rsidP="002E5B73">
      <w:pPr>
        <w:jc w:val="center"/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Тематическое планирование блочно-событийных погружений</w:t>
      </w:r>
    </w:p>
    <w:p w:rsidR="002E5B73" w:rsidRPr="006856CE" w:rsidRDefault="002E5B73" w:rsidP="002E5B73">
      <w:pPr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На 2019-2020 учебный год</w:t>
      </w:r>
    </w:p>
    <w:p w:rsidR="002E5B73" w:rsidRDefault="002E5B73" w:rsidP="002E5B73">
      <w:pPr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Предмет</w:t>
      </w:r>
      <w:r>
        <w:rPr>
          <w:rFonts w:ascii="Times New Roman" w:hAnsi="Times New Roman" w:cs="Times New Roman"/>
          <w:b/>
          <w:sz w:val="24"/>
        </w:rPr>
        <w:t xml:space="preserve"> Химия</w:t>
      </w:r>
    </w:p>
    <w:p w:rsidR="002E5B73" w:rsidRPr="006856CE" w:rsidRDefault="002E5B73" w:rsidP="002E5B73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Класс 11</w:t>
      </w:r>
    </w:p>
    <w:p w:rsidR="002E5B73" w:rsidRPr="006856CE" w:rsidRDefault="002E5B73" w:rsidP="002E5B73">
      <w:pPr>
        <w:rPr>
          <w:rFonts w:ascii="Times New Roman" w:hAnsi="Times New Roman" w:cs="Times New Roman"/>
          <w:b/>
          <w:sz w:val="24"/>
        </w:rPr>
      </w:pPr>
      <w:r w:rsidRPr="006856CE">
        <w:rPr>
          <w:rFonts w:ascii="Times New Roman" w:hAnsi="Times New Roman" w:cs="Times New Roman"/>
          <w:b/>
          <w:sz w:val="24"/>
        </w:rPr>
        <w:t>Учитель</w:t>
      </w:r>
      <w:r>
        <w:rPr>
          <w:rFonts w:ascii="Times New Roman" w:hAnsi="Times New Roman" w:cs="Times New Roman"/>
          <w:b/>
          <w:sz w:val="24"/>
        </w:rPr>
        <w:t xml:space="preserve"> Хабарова Е.В.</w:t>
      </w:r>
    </w:p>
    <w:tbl>
      <w:tblPr>
        <w:tblStyle w:val="a4"/>
        <w:tblW w:w="5000" w:type="pct"/>
        <w:tblLook w:val="04A0"/>
      </w:tblPr>
      <w:tblGrid>
        <w:gridCol w:w="2662"/>
        <w:gridCol w:w="1719"/>
        <w:gridCol w:w="803"/>
        <w:gridCol w:w="2686"/>
        <w:gridCol w:w="1701"/>
      </w:tblGrid>
      <w:tr w:rsidR="002E5B73" w:rsidRPr="004B01A8" w:rsidTr="00EB3A52">
        <w:trPr>
          <w:trHeight w:val="584"/>
        </w:trPr>
        <w:tc>
          <w:tcPr>
            <w:tcW w:w="1521" w:type="pct"/>
            <w:hideMark/>
          </w:tcPr>
          <w:p w:rsidR="002E5B73" w:rsidRPr="004B01A8" w:rsidRDefault="002E5B73" w:rsidP="00EB3A5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01A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Раздел программы </w:t>
            </w:r>
          </w:p>
        </w:tc>
        <w:tc>
          <w:tcPr>
            <w:tcW w:w="785" w:type="pct"/>
            <w:hideMark/>
          </w:tcPr>
          <w:p w:rsidR="002E5B73" w:rsidRPr="004B01A8" w:rsidRDefault="002E5B73" w:rsidP="00EB3A5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01A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Название БСП </w:t>
            </w:r>
          </w:p>
        </w:tc>
        <w:tc>
          <w:tcPr>
            <w:tcW w:w="549" w:type="pct"/>
            <w:hideMark/>
          </w:tcPr>
          <w:p w:rsidR="002E5B73" w:rsidRPr="004B01A8" w:rsidRDefault="002E5B73" w:rsidP="00EB3A5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01A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250" w:type="pct"/>
            <w:hideMark/>
          </w:tcPr>
          <w:p w:rsidR="002E5B73" w:rsidRPr="004B01A8" w:rsidRDefault="002E5B73" w:rsidP="002E5B73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Сроки проведения/дата обратной связи</w:t>
            </w:r>
          </w:p>
        </w:tc>
        <w:tc>
          <w:tcPr>
            <w:tcW w:w="895" w:type="pct"/>
            <w:hideMark/>
          </w:tcPr>
          <w:p w:rsidR="002E5B73" w:rsidRPr="004B01A8" w:rsidRDefault="002E5B73" w:rsidP="00EB3A52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B01A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 xml:space="preserve">Развитие дивергентного мышления и </w:t>
            </w:r>
            <w:proofErr w:type="spellStart"/>
            <w:r w:rsidRPr="004B01A8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</w:rPr>
              <w:t>эмпатии</w:t>
            </w:r>
            <w:proofErr w:type="spellEnd"/>
          </w:p>
        </w:tc>
      </w:tr>
      <w:tr w:rsidR="002E5B73" w:rsidRPr="004B01A8" w:rsidTr="00EB3A52">
        <w:trPr>
          <w:trHeight w:val="584"/>
        </w:trPr>
        <w:tc>
          <w:tcPr>
            <w:tcW w:w="1521" w:type="pct"/>
            <w:hideMark/>
          </w:tcPr>
          <w:p w:rsidR="002E5B73" w:rsidRPr="00424FD2" w:rsidRDefault="002E5B73" w:rsidP="00EB3A52">
            <w:pPr>
              <w:rPr>
                <w:rFonts w:ascii="Calibri" w:eastAsia="Times New Roman" w:hAnsi="Calibri" w:cs="Times New Roman"/>
              </w:rPr>
            </w:pPr>
            <w:r w:rsidRPr="00424FD2">
              <w:rPr>
                <w:rFonts w:ascii="Calibri" w:eastAsia="Times New Roman" w:hAnsi="Calibri" w:cs="Times New Roman"/>
              </w:rPr>
              <w:t>Строение вещества</w:t>
            </w:r>
          </w:p>
        </w:tc>
        <w:tc>
          <w:tcPr>
            <w:tcW w:w="785" w:type="pct"/>
            <w:hideMark/>
          </w:tcPr>
          <w:p w:rsidR="002E5B73" w:rsidRPr="00424FD2" w:rsidRDefault="00F5272F" w:rsidP="00EB3A5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Парк-студия «Многообразие веществ»</w:t>
            </w:r>
          </w:p>
        </w:tc>
        <w:tc>
          <w:tcPr>
            <w:tcW w:w="549" w:type="pct"/>
            <w:hideMark/>
          </w:tcPr>
          <w:p w:rsidR="002E5B73" w:rsidRPr="00424FD2" w:rsidRDefault="002E5B73" w:rsidP="00EB3A5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31</w:t>
            </w:r>
          </w:p>
        </w:tc>
        <w:tc>
          <w:tcPr>
            <w:tcW w:w="1250" w:type="pct"/>
            <w:hideMark/>
          </w:tcPr>
          <w:p w:rsidR="002E5B73" w:rsidRPr="004B01A8" w:rsidRDefault="002E5B73" w:rsidP="00EB3A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02.09.- 24.12/25.12</w:t>
            </w:r>
          </w:p>
        </w:tc>
        <w:tc>
          <w:tcPr>
            <w:tcW w:w="895" w:type="pct"/>
            <w:hideMark/>
          </w:tcPr>
          <w:p w:rsidR="002E5B73" w:rsidRPr="004B01A8" w:rsidRDefault="002E5B73" w:rsidP="00EB3A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5B73" w:rsidRPr="004B01A8" w:rsidTr="00EB3A52">
        <w:trPr>
          <w:trHeight w:val="584"/>
        </w:trPr>
        <w:tc>
          <w:tcPr>
            <w:tcW w:w="1521" w:type="pct"/>
            <w:hideMark/>
          </w:tcPr>
          <w:p w:rsidR="002E5B73" w:rsidRPr="00424FD2" w:rsidRDefault="002E5B73" w:rsidP="00EB3A52">
            <w:pPr>
              <w:rPr>
                <w:rFonts w:ascii="Calibri" w:eastAsia="Times New Roman" w:hAnsi="Calibri" w:cs="Times New Roman"/>
              </w:rPr>
            </w:pPr>
            <w:r w:rsidRPr="00424FD2">
              <w:rPr>
                <w:rFonts w:ascii="Calibri" w:eastAsia="Times New Roman" w:hAnsi="Calibri" w:cs="Times New Roman"/>
              </w:rPr>
              <w:t>Химические реакции</w:t>
            </w:r>
          </w:p>
        </w:tc>
        <w:tc>
          <w:tcPr>
            <w:tcW w:w="785" w:type="pct"/>
            <w:hideMark/>
          </w:tcPr>
          <w:p w:rsidR="002E5B73" w:rsidRPr="00424FD2" w:rsidRDefault="002E5B73" w:rsidP="002E5B73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Империя химических реакций</w:t>
            </w:r>
          </w:p>
        </w:tc>
        <w:tc>
          <w:tcPr>
            <w:tcW w:w="549" w:type="pct"/>
            <w:hideMark/>
          </w:tcPr>
          <w:p w:rsidR="002E5B73" w:rsidRPr="00424FD2" w:rsidRDefault="002E5B73" w:rsidP="00EB3A5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15</w:t>
            </w:r>
          </w:p>
        </w:tc>
        <w:tc>
          <w:tcPr>
            <w:tcW w:w="1250" w:type="pct"/>
            <w:hideMark/>
          </w:tcPr>
          <w:p w:rsidR="002E5B73" w:rsidRPr="004B01A8" w:rsidRDefault="002844A8" w:rsidP="00EB3A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09.01.- 28.02.2020</w:t>
            </w:r>
            <w:r w:rsidR="00656FE5">
              <w:rPr>
                <w:rFonts w:ascii="Arial" w:eastAsia="Times New Roman" w:hAnsi="Arial" w:cs="Arial"/>
                <w:sz w:val="24"/>
                <w:szCs w:val="24"/>
              </w:rPr>
              <w:t>/27.02.2020</w:t>
            </w:r>
          </w:p>
        </w:tc>
        <w:tc>
          <w:tcPr>
            <w:tcW w:w="895" w:type="pct"/>
            <w:hideMark/>
          </w:tcPr>
          <w:p w:rsidR="002E5B73" w:rsidRPr="004B01A8" w:rsidRDefault="002E5B73" w:rsidP="00EB3A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5B73" w:rsidRPr="004B01A8" w:rsidTr="00EB3A52">
        <w:trPr>
          <w:trHeight w:val="584"/>
        </w:trPr>
        <w:tc>
          <w:tcPr>
            <w:tcW w:w="1521" w:type="pct"/>
            <w:hideMark/>
          </w:tcPr>
          <w:p w:rsidR="002E5B73" w:rsidRPr="00424FD2" w:rsidRDefault="002E5B73" w:rsidP="00EB3A52">
            <w:pPr>
              <w:rPr>
                <w:rFonts w:ascii="Calibri" w:eastAsia="Times New Roman" w:hAnsi="Calibri" w:cs="Times New Roman"/>
              </w:rPr>
            </w:pPr>
            <w:r w:rsidRPr="00424FD2">
              <w:rPr>
                <w:rFonts w:ascii="Calibri" w:eastAsia="Times New Roman" w:hAnsi="Calibri" w:cs="Times New Roman"/>
              </w:rPr>
              <w:t>Вещества и их свойства</w:t>
            </w:r>
          </w:p>
        </w:tc>
        <w:tc>
          <w:tcPr>
            <w:tcW w:w="785" w:type="pct"/>
            <w:hideMark/>
          </w:tcPr>
          <w:p w:rsidR="002E5B73" w:rsidRPr="00067EBE" w:rsidRDefault="002E5B73" w:rsidP="00EB3A52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Химическая шкатулка</w:t>
            </w:r>
          </w:p>
        </w:tc>
        <w:tc>
          <w:tcPr>
            <w:tcW w:w="549" w:type="pct"/>
            <w:hideMark/>
          </w:tcPr>
          <w:p w:rsidR="002E5B73" w:rsidRPr="00067EBE" w:rsidRDefault="002E5B73" w:rsidP="00EB3A5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16</w:t>
            </w:r>
          </w:p>
        </w:tc>
        <w:tc>
          <w:tcPr>
            <w:tcW w:w="1250" w:type="pct"/>
            <w:hideMark/>
          </w:tcPr>
          <w:p w:rsidR="002E5B73" w:rsidRPr="004B01A8" w:rsidRDefault="00511DA7" w:rsidP="00EB3A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02.03.2020 – 30.04.2020/28.04.2020</w:t>
            </w:r>
          </w:p>
        </w:tc>
        <w:tc>
          <w:tcPr>
            <w:tcW w:w="895" w:type="pct"/>
            <w:hideMark/>
          </w:tcPr>
          <w:p w:rsidR="002E5B73" w:rsidRPr="004B01A8" w:rsidRDefault="002E5B73" w:rsidP="00EB3A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5B73" w:rsidRPr="004B01A8" w:rsidTr="00EB3A52">
        <w:trPr>
          <w:trHeight w:val="584"/>
        </w:trPr>
        <w:tc>
          <w:tcPr>
            <w:tcW w:w="1521" w:type="pct"/>
          </w:tcPr>
          <w:p w:rsidR="002E5B73" w:rsidRPr="00424FD2" w:rsidRDefault="002E5B73" w:rsidP="00EB3A5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Повторение</w:t>
            </w:r>
          </w:p>
        </w:tc>
        <w:tc>
          <w:tcPr>
            <w:tcW w:w="785" w:type="pct"/>
          </w:tcPr>
          <w:p w:rsidR="002E5B73" w:rsidRPr="00424FD2" w:rsidRDefault="002E5B73" w:rsidP="00EB3A52">
            <w:pPr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49" w:type="pct"/>
          </w:tcPr>
          <w:p w:rsidR="002E5B73" w:rsidRPr="00424FD2" w:rsidRDefault="002E5B73" w:rsidP="00EB3A52">
            <w:pPr>
              <w:jc w:val="center"/>
              <w:rPr>
                <w:rFonts w:ascii="Calibri" w:eastAsia="Times New Roman" w:hAnsi="Calibri" w:cs="Times New Roman"/>
              </w:rPr>
            </w:pPr>
            <w:r>
              <w:t>6</w:t>
            </w:r>
          </w:p>
        </w:tc>
        <w:tc>
          <w:tcPr>
            <w:tcW w:w="1250" w:type="pct"/>
          </w:tcPr>
          <w:p w:rsidR="002E5B73" w:rsidRPr="004B01A8" w:rsidRDefault="002E5B73" w:rsidP="00EB3A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95" w:type="pct"/>
          </w:tcPr>
          <w:p w:rsidR="002E5B73" w:rsidRPr="004B01A8" w:rsidRDefault="002E5B73" w:rsidP="00EB3A52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2E5B73" w:rsidRDefault="002E5B73" w:rsidP="002E5B73"/>
    <w:p w:rsidR="002E5B73" w:rsidRDefault="002E5B73" w:rsidP="002E5B73"/>
    <w:p w:rsidR="002E5B73" w:rsidRDefault="002E5B73" w:rsidP="002E5B73"/>
    <w:p w:rsidR="002E5B73" w:rsidRDefault="002E5B73" w:rsidP="002E5B73"/>
    <w:p w:rsidR="001F721F" w:rsidRDefault="001F721F"/>
    <w:sectPr w:rsidR="001F721F" w:rsidSect="001F7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E5B73"/>
    <w:rsid w:val="001F721F"/>
    <w:rsid w:val="00211EE5"/>
    <w:rsid w:val="00224BD2"/>
    <w:rsid w:val="002844A8"/>
    <w:rsid w:val="002E5B73"/>
    <w:rsid w:val="00511DA7"/>
    <w:rsid w:val="00656FE5"/>
    <w:rsid w:val="00B9028A"/>
    <w:rsid w:val="00BA5E23"/>
    <w:rsid w:val="00EA5C1B"/>
    <w:rsid w:val="00F5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2E5B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5</cp:revision>
  <dcterms:created xsi:type="dcterms:W3CDTF">2019-09-18T09:04:00Z</dcterms:created>
  <dcterms:modified xsi:type="dcterms:W3CDTF">2019-12-18T06:18:00Z</dcterms:modified>
</cp:coreProperties>
</file>