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44" w:rsidRPr="00973C92" w:rsidRDefault="001E3B44" w:rsidP="001E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1E3B44" w:rsidRPr="00973C92" w:rsidRDefault="001E3B44" w:rsidP="001E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E3B44" w:rsidRPr="00973C92" w:rsidRDefault="001E3B44" w:rsidP="001E3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Котусова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6</w:t>
      </w:r>
      <w:r w:rsidRPr="00973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2714"/>
        <w:gridCol w:w="1415"/>
        <w:gridCol w:w="4181"/>
        <w:gridCol w:w="2370"/>
        <w:gridCol w:w="2367"/>
      </w:tblGrid>
      <w:tr w:rsidR="001E3B44" w:rsidRPr="00973C92" w:rsidTr="001E3B44">
        <w:trPr>
          <w:trHeight w:val="584"/>
        </w:trPr>
        <w:tc>
          <w:tcPr>
            <w:tcW w:w="822" w:type="pct"/>
            <w:vAlign w:val="center"/>
            <w:hideMark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869" w:type="pct"/>
            <w:vAlign w:val="center"/>
            <w:hideMark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453" w:type="pct"/>
            <w:vAlign w:val="center"/>
            <w:hideMark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339" w:type="pct"/>
            <w:vAlign w:val="center"/>
            <w:hideMark/>
          </w:tcPr>
          <w:p w:rsidR="001E3B44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Содержание речи</w:t>
            </w:r>
          </w:p>
        </w:tc>
        <w:tc>
          <w:tcPr>
            <w:tcW w:w="759" w:type="pct"/>
            <w:vAlign w:val="center"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758" w:type="pct"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 (оценка БСП)</w:t>
            </w:r>
          </w:p>
        </w:tc>
      </w:tr>
      <w:tr w:rsidR="00C43A23" w:rsidRPr="00973C92" w:rsidTr="000033A7">
        <w:trPr>
          <w:trHeight w:val="584"/>
        </w:trPr>
        <w:tc>
          <w:tcPr>
            <w:tcW w:w="822" w:type="pct"/>
            <w:hideMark/>
          </w:tcPr>
          <w:p w:rsidR="00C43A23" w:rsidRPr="003A5E48" w:rsidRDefault="00C43A23" w:rsidP="009B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48">
              <w:rPr>
                <w:rFonts w:ascii="Times New Roman" w:hAnsi="Times New Roman" w:cs="Times New Roman"/>
                <w:b/>
                <w:sz w:val="24"/>
                <w:szCs w:val="24"/>
              </w:rPr>
              <w:t>Тема 1.   </w:t>
            </w:r>
            <w:r w:rsidRPr="005C3E7F">
              <w:rPr>
                <w:rFonts w:ascii="Times New Roman" w:hAnsi="Times New Roman" w:cs="Times New Roman"/>
                <w:sz w:val="24"/>
                <w:szCs w:val="24"/>
              </w:rPr>
              <w:t xml:space="preserve">«Две столицы» </w:t>
            </w:r>
          </w:p>
          <w:p w:rsidR="00C43A23" w:rsidRPr="003A5E48" w:rsidRDefault="00C43A23" w:rsidP="009B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Битва двух столиц</w:t>
            </w:r>
          </w:p>
        </w:tc>
        <w:tc>
          <w:tcPr>
            <w:tcW w:w="453" w:type="pct"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339" w:type="pct"/>
            <w:vMerge w:val="restart"/>
            <w:vAlign w:val="center"/>
            <w:hideMark/>
          </w:tcPr>
          <w:p w:rsidR="00C43A23" w:rsidRPr="003A5E48" w:rsidRDefault="00C43A23" w:rsidP="009B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Страна/страны изучаемого языка и родная страна</w:t>
            </w:r>
            <w:r w:rsidRPr="003A5E48">
              <w:rPr>
                <w:rFonts w:ascii="Times New Roman" w:hAnsi="Times New Roman" w:cs="Times New Roman"/>
                <w:bCs/>
                <w:sz w:val="24"/>
                <w:szCs w:val="24"/>
              </w:rPr>
              <w:t>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 w:rsidRPr="003A5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pct"/>
            <w:vAlign w:val="center"/>
          </w:tcPr>
          <w:p w:rsidR="00C43A23" w:rsidRPr="00973C92" w:rsidRDefault="00133D4A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02.09 – 10.10</w:t>
            </w:r>
          </w:p>
        </w:tc>
        <w:tc>
          <w:tcPr>
            <w:tcW w:w="758" w:type="pct"/>
          </w:tcPr>
          <w:p w:rsidR="00C43A23" w:rsidRPr="00973C92" w:rsidRDefault="00133D4A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C43A23" w:rsidRPr="00973C92" w:rsidTr="000033A7">
        <w:trPr>
          <w:trHeight w:val="584"/>
        </w:trPr>
        <w:tc>
          <w:tcPr>
            <w:tcW w:w="822" w:type="pct"/>
            <w:hideMark/>
          </w:tcPr>
          <w:p w:rsidR="00C43A23" w:rsidRPr="003A5E48" w:rsidRDefault="00C43A23" w:rsidP="009B2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410A5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Великобританию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3A23" w:rsidRPr="003A5E48" w:rsidRDefault="00C43A23" w:rsidP="009B2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Евротур</w:t>
            </w:r>
            <w:proofErr w:type="spellEnd"/>
          </w:p>
        </w:tc>
        <w:tc>
          <w:tcPr>
            <w:tcW w:w="453" w:type="pct"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339" w:type="pct"/>
            <w:vMerge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C43A23" w:rsidRPr="00973C92" w:rsidRDefault="00133D4A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11.10-28.11</w:t>
            </w:r>
          </w:p>
        </w:tc>
        <w:tc>
          <w:tcPr>
            <w:tcW w:w="758" w:type="pct"/>
          </w:tcPr>
          <w:p w:rsidR="00C43A23" w:rsidRPr="00973C92" w:rsidRDefault="00133D4A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C43A23" w:rsidRPr="00973C92" w:rsidTr="000033A7">
        <w:trPr>
          <w:trHeight w:val="584"/>
        </w:trPr>
        <w:tc>
          <w:tcPr>
            <w:tcW w:w="822" w:type="pct"/>
            <w:hideMark/>
          </w:tcPr>
          <w:p w:rsidR="00C43A23" w:rsidRPr="003A5E48" w:rsidRDefault="00C43A23" w:rsidP="009B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E4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3. </w:t>
            </w:r>
            <w:r w:rsidRPr="00410A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Традиции, праздники, фестивали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43A23" w:rsidRPr="003A5E48" w:rsidRDefault="00C43A23" w:rsidP="009B2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календарь</w:t>
            </w:r>
          </w:p>
        </w:tc>
        <w:tc>
          <w:tcPr>
            <w:tcW w:w="453" w:type="pct"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339" w:type="pct"/>
            <w:vMerge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C43A23" w:rsidRPr="00973C92" w:rsidRDefault="00133D4A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29.11- 16.01</w:t>
            </w:r>
          </w:p>
        </w:tc>
        <w:tc>
          <w:tcPr>
            <w:tcW w:w="758" w:type="pct"/>
          </w:tcPr>
          <w:p w:rsidR="00C43A23" w:rsidRPr="00973C92" w:rsidRDefault="00133D4A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C43A23" w:rsidRPr="00973C92" w:rsidTr="000033A7">
        <w:trPr>
          <w:trHeight w:val="584"/>
        </w:trPr>
        <w:tc>
          <w:tcPr>
            <w:tcW w:w="822" w:type="pct"/>
            <w:hideMark/>
          </w:tcPr>
          <w:p w:rsidR="00C43A23" w:rsidRPr="00AF77AD" w:rsidRDefault="00C43A23" w:rsidP="009B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7A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4. </w:t>
            </w:r>
            <w:r w:rsidRPr="005C3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Соединенные Штаты Америки</w:t>
            </w:r>
            <w:r w:rsidRPr="00AF77A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43A23" w:rsidRPr="00AF77AD" w:rsidRDefault="00C43A23" w:rsidP="009B2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Align w:val="center"/>
            <w:hideMark/>
          </w:tcPr>
          <w:p w:rsidR="00C43A23" w:rsidRPr="00973C92" w:rsidRDefault="00133D4A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Открытие Америки</w:t>
            </w:r>
          </w:p>
        </w:tc>
        <w:tc>
          <w:tcPr>
            <w:tcW w:w="453" w:type="pct"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339" w:type="pct"/>
            <w:vMerge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C43A23" w:rsidRPr="00973C92" w:rsidRDefault="00133D4A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17.01 – 24.02</w:t>
            </w:r>
          </w:p>
        </w:tc>
        <w:tc>
          <w:tcPr>
            <w:tcW w:w="758" w:type="pct"/>
          </w:tcPr>
          <w:p w:rsidR="00C43A23" w:rsidRPr="00973C92" w:rsidRDefault="00133D4A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C43A23" w:rsidRPr="00973C92" w:rsidTr="00A676F3">
        <w:trPr>
          <w:trHeight w:val="584"/>
        </w:trPr>
        <w:tc>
          <w:tcPr>
            <w:tcW w:w="822" w:type="pct"/>
            <w:hideMark/>
          </w:tcPr>
          <w:p w:rsidR="00C43A23" w:rsidRPr="00C43A23" w:rsidRDefault="00C43A23" w:rsidP="009B2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5. </w:t>
            </w:r>
            <w:r w:rsidRPr="00C4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Любимые занятия</w:t>
            </w:r>
            <w:r w:rsidRPr="00C43A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43A23" w:rsidRPr="00C43A23" w:rsidRDefault="00C43A23" w:rsidP="009B2C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  <w:hideMark/>
          </w:tcPr>
          <w:p w:rsidR="00C43A23" w:rsidRPr="00973C92" w:rsidRDefault="00133D4A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Шоппинг</w:t>
            </w:r>
            <w:proofErr w:type="spellEnd"/>
          </w:p>
        </w:tc>
        <w:tc>
          <w:tcPr>
            <w:tcW w:w="453" w:type="pct"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339" w:type="pct"/>
            <w:hideMark/>
          </w:tcPr>
          <w:p w:rsidR="00C43A23" w:rsidRPr="003A5E48" w:rsidRDefault="00C43A23" w:rsidP="009B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5E4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3A5E48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759" w:type="pct"/>
            <w:vAlign w:val="center"/>
          </w:tcPr>
          <w:p w:rsidR="00C43A23" w:rsidRPr="00973C92" w:rsidRDefault="00133D4A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25.02 – 13.04</w:t>
            </w:r>
          </w:p>
        </w:tc>
        <w:tc>
          <w:tcPr>
            <w:tcW w:w="758" w:type="pct"/>
          </w:tcPr>
          <w:p w:rsidR="00C43A23" w:rsidRPr="00973C92" w:rsidRDefault="00133D4A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C43A23" w:rsidRPr="00973C92" w:rsidTr="00A676F3">
        <w:trPr>
          <w:trHeight w:val="584"/>
        </w:trPr>
        <w:tc>
          <w:tcPr>
            <w:tcW w:w="822" w:type="pct"/>
            <w:hideMark/>
          </w:tcPr>
          <w:p w:rsidR="00C43A23" w:rsidRPr="00C43A23" w:rsidRDefault="00C43A23" w:rsidP="009B2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A2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6. </w:t>
            </w:r>
            <w:r w:rsidRPr="00C43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мы</w:t>
            </w:r>
          </w:p>
        </w:tc>
        <w:tc>
          <w:tcPr>
            <w:tcW w:w="869" w:type="pct"/>
            <w:vAlign w:val="center"/>
            <w:hideMark/>
          </w:tcPr>
          <w:p w:rsidR="00C43A23" w:rsidRPr="00973C92" w:rsidRDefault="00133D4A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Детективное агентство</w:t>
            </w:r>
          </w:p>
        </w:tc>
        <w:tc>
          <w:tcPr>
            <w:tcW w:w="453" w:type="pct"/>
            <w:vAlign w:val="center"/>
            <w:hideMark/>
          </w:tcPr>
          <w:p w:rsidR="00C43A23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339" w:type="pct"/>
            <w:hideMark/>
          </w:tcPr>
          <w:p w:rsidR="00C43A23" w:rsidRPr="003A5E48" w:rsidRDefault="00C43A23" w:rsidP="009B2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3E7F">
              <w:rPr>
                <w:rFonts w:ascii="Times New Roman" w:hAnsi="Times New Roman"/>
                <w:b/>
                <w:sz w:val="24"/>
                <w:szCs w:val="28"/>
              </w:rPr>
              <w:t>Здоровый образ жизни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Режим труда и отдыха, спорт, </w:t>
            </w:r>
            <w:r w:rsidRPr="002850AA">
              <w:rPr>
                <w:rFonts w:ascii="Times New Roman" w:hAnsi="Times New Roman"/>
                <w:sz w:val="24"/>
                <w:szCs w:val="28"/>
              </w:rPr>
              <w:t>правильное питание, отказ о</w:t>
            </w:r>
            <w:r>
              <w:rPr>
                <w:rFonts w:ascii="Times New Roman" w:hAnsi="Times New Roman"/>
                <w:sz w:val="24"/>
                <w:szCs w:val="28"/>
              </w:rPr>
              <w:t>т вредных привычек. Тело чело</w:t>
            </w:r>
            <w:r w:rsidRPr="002850AA">
              <w:rPr>
                <w:rFonts w:ascii="Times New Roman" w:hAnsi="Times New Roman"/>
                <w:sz w:val="24"/>
                <w:szCs w:val="28"/>
              </w:rPr>
              <w:t>века и забота о нем.</w:t>
            </w:r>
          </w:p>
        </w:tc>
        <w:tc>
          <w:tcPr>
            <w:tcW w:w="759" w:type="pct"/>
            <w:vAlign w:val="center"/>
          </w:tcPr>
          <w:p w:rsidR="00C43A23" w:rsidRPr="00973C92" w:rsidRDefault="00133D4A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16.04-22.05</w:t>
            </w:r>
          </w:p>
        </w:tc>
        <w:tc>
          <w:tcPr>
            <w:tcW w:w="758" w:type="pct"/>
          </w:tcPr>
          <w:p w:rsidR="00C43A23" w:rsidRPr="00973C92" w:rsidRDefault="00133D4A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</w:tbl>
    <w:p w:rsidR="00727899" w:rsidRDefault="00727899"/>
    <w:sectPr w:rsidR="00727899" w:rsidSect="001E3B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44"/>
    <w:rsid w:val="00133D4A"/>
    <w:rsid w:val="001E3B44"/>
    <w:rsid w:val="00727899"/>
    <w:rsid w:val="00C4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2019-12-18T02:05:00Z</dcterms:created>
  <dcterms:modified xsi:type="dcterms:W3CDTF">2019-12-18T02:42:00Z</dcterms:modified>
</cp:coreProperties>
</file>