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2" w:rsidRPr="002C56EC" w:rsidRDefault="00973C92" w:rsidP="002C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EC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973C92" w:rsidRDefault="00973C92" w:rsidP="002C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EC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A20237" w:rsidRPr="002C56EC" w:rsidRDefault="00A20237" w:rsidP="002C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92" w:rsidRPr="002C56EC" w:rsidRDefault="00973C92" w:rsidP="002C5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6E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r w:rsidR="00A20237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r w:rsidRPr="002C56EC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20237">
        <w:rPr>
          <w:rFonts w:ascii="Times New Roman" w:hAnsi="Times New Roman" w:cs="Times New Roman"/>
          <w:b/>
          <w:sz w:val="24"/>
          <w:szCs w:val="24"/>
        </w:rPr>
        <w:t>Котусова</w:t>
      </w:r>
      <w:proofErr w:type="spellEnd"/>
      <w:r w:rsidR="00A20237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r w:rsidRPr="002C56EC">
        <w:rPr>
          <w:rFonts w:ascii="Times New Roman" w:hAnsi="Times New Roman" w:cs="Times New Roman"/>
          <w:b/>
          <w:sz w:val="24"/>
          <w:szCs w:val="24"/>
        </w:rPr>
        <w:tab/>
        <w:t>Класс</w:t>
      </w:r>
      <w:r w:rsidR="00A202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37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6"/>
        <w:tblW w:w="5000" w:type="pct"/>
        <w:tblLook w:val="04A0"/>
      </w:tblPr>
      <w:tblGrid>
        <w:gridCol w:w="2423"/>
        <w:gridCol w:w="2079"/>
        <w:gridCol w:w="993"/>
        <w:gridCol w:w="6457"/>
        <w:gridCol w:w="1761"/>
        <w:gridCol w:w="2207"/>
      </w:tblGrid>
      <w:tr w:rsidR="00F40E41" w:rsidRPr="002C56EC" w:rsidTr="00F40E41">
        <w:trPr>
          <w:trHeight w:val="584"/>
        </w:trPr>
        <w:tc>
          <w:tcPr>
            <w:tcW w:w="761" w:type="pct"/>
            <w:vAlign w:val="center"/>
            <w:hideMark/>
          </w:tcPr>
          <w:p w:rsidR="00F40E41" w:rsidRPr="002C56EC" w:rsidRDefault="00F40E41" w:rsidP="002C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2C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2C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2028" w:type="pct"/>
            <w:vAlign w:val="center"/>
            <w:hideMark/>
          </w:tcPr>
          <w:p w:rsidR="00F40E41" w:rsidRPr="002C56EC" w:rsidRDefault="00F40E41" w:rsidP="006A5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3" w:type="pct"/>
            <w:vAlign w:val="center"/>
          </w:tcPr>
          <w:p w:rsidR="00F40E41" w:rsidRPr="002C56EC" w:rsidRDefault="00F40E41" w:rsidP="002C56E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56EC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F40E41" w:rsidRPr="002C56EC" w:rsidTr="00F40E41">
        <w:trPr>
          <w:trHeight w:val="584"/>
        </w:trPr>
        <w:tc>
          <w:tcPr>
            <w:tcW w:w="761" w:type="pct"/>
            <w:vAlign w:val="center"/>
            <w:hideMark/>
          </w:tcPr>
          <w:p w:rsidR="00F40E41" w:rsidRDefault="00F40E41" w:rsidP="00784C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</w:t>
            </w:r>
          </w:p>
          <w:p w:rsidR="00F40E41" w:rsidRPr="002C56EC" w:rsidRDefault="00F40E41" w:rsidP="00784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center"/>
            <w:hideMark/>
          </w:tcPr>
          <w:p w:rsidR="00F40E41" w:rsidRPr="00912776" w:rsidRDefault="00F40E41" w:rsidP="0078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английский!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pct"/>
            <w:vAlign w:val="center"/>
            <w:hideMark/>
          </w:tcPr>
          <w:p w:rsidR="00F40E41" w:rsidRPr="00912776" w:rsidRDefault="00F40E41" w:rsidP="006A505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99" w:hanging="142"/>
              <w:jc w:val="both"/>
              <w:rPr>
                <w:rFonts w:ascii="Times New Roman" w:hAnsi="Times New Roman" w:cs="Times New Roman"/>
              </w:rPr>
            </w:pPr>
            <w:r w:rsidRPr="00912776">
              <w:t>ве</w:t>
            </w:r>
            <w:r w:rsidRPr="00912776">
              <w:rPr>
                <w:rFonts w:ascii="Times New Roman" w:hAnsi="Times New Roman" w:cs="Times New Roman"/>
              </w:rPr>
              <w:t xml:space="preserve">дут элементарный этикетный диалог приветствия, знакомства; </w:t>
            </w:r>
          </w:p>
          <w:p w:rsidR="00F40E41" w:rsidRPr="00912776" w:rsidRDefault="00F40E41" w:rsidP="006A505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99" w:hanging="142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 xml:space="preserve">знакомятся со странами изучаемого языка; </w:t>
            </w:r>
          </w:p>
          <w:p w:rsidR="00F40E41" w:rsidRPr="00912776" w:rsidRDefault="00F40E41" w:rsidP="006A505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99" w:hanging="142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 xml:space="preserve">учатся произносить свои имена </w:t>
            </w:r>
            <w:proofErr w:type="spellStart"/>
            <w:r w:rsidRPr="00912776">
              <w:rPr>
                <w:rFonts w:ascii="Times New Roman" w:hAnsi="Times New Roman" w:cs="Times New Roman"/>
              </w:rPr>
              <w:t>по</w:t>
            </w:r>
            <w:r w:rsidRPr="00912776">
              <w:rPr>
                <w:rFonts w:ascii="Times New Roman" w:hAnsi="Times New Roman" w:cs="Times New Roman"/>
              </w:rPr>
              <w:noBreakHyphen/>
              <w:t>английски</w:t>
            </w:r>
            <w:proofErr w:type="spellEnd"/>
            <w:r w:rsidRPr="00912776">
              <w:rPr>
                <w:rFonts w:ascii="Times New Roman" w:hAnsi="Times New Roman" w:cs="Times New Roman"/>
              </w:rPr>
              <w:t xml:space="preserve">; </w:t>
            </w:r>
          </w:p>
          <w:p w:rsidR="00F40E41" w:rsidRPr="00912776" w:rsidRDefault="00F40E41" w:rsidP="006A505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99" w:hanging="142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>знакомятся с английским алфавитом, произношением, транскрипцией</w:t>
            </w:r>
            <w:proofErr w:type="gramStart"/>
            <w:r w:rsidRPr="0091277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12776">
              <w:rPr>
                <w:rFonts w:ascii="Times New Roman" w:hAnsi="Times New Roman" w:cs="Times New Roman"/>
              </w:rPr>
              <w:t xml:space="preserve"> </w:t>
            </w:r>
          </w:p>
          <w:p w:rsidR="00F40E41" w:rsidRPr="00912776" w:rsidRDefault="00F40E41" w:rsidP="006A505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99" w:hanging="142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>учатся писать изученные английские буквы и слова;</w:t>
            </w:r>
          </w:p>
          <w:p w:rsidR="00F40E41" w:rsidRPr="00912776" w:rsidRDefault="00F40E41" w:rsidP="006A505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99" w:hanging="142"/>
              <w:jc w:val="both"/>
            </w:pPr>
            <w:r w:rsidRPr="00912776">
              <w:rPr>
                <w:rFonts w:ascii="Times New Roman" w:hAnsi="Times New Roman" w:cs="Times New Roman"/>
              </w:rPr>
              <w:t>осуществляют рефлексию, определяя, чему они уже научились;</w:t>
            </w:r>
          </w:p>
        </w:tc>
        <w:tc>
          <w:tcPr>
            <w:tcW w:w="553" w:type="pct"/>
          </w:tcPr>
          <w:p w:rsidR="00F40E41" w:rsidRPr="002C56EC" w:rsidRDefault="00F40E41" w:rsidP="00F4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93" w:type="pct"/>
          </w:tcPr>
          <w:p w:rsidR="00F40E41" w:rsidRPr="002C56EC" w:rsidRDefault="00F40E41" w:rsidP="00E26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F40E41" w:rsidRPr="002C56EC" w:rsidTr="00F40E41">
        <w:trPr>
          <w:trHeight w:val="584"/>
        </w:trPr>
        <w:tc>
          <w:tcPr>
            <w:tcW w:w="761" w:type="pct"/>
            <w:vAlign w:val="center"/>
            <w:hideMark/>
          </w:tcPr>
          <w:p w:rsidR="00F40E41" w:rsidRDefault="00F40E41" w:rsidP="0078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меня</w:t>
            </w:r>
          </w:p>
          <w:p w:rsidR="00F40E41" w:rsidRPr="002C56EC" w:rsidRDefault="00F40E41" w:rsidP="0078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ферме</w:t>
            </w:r>
          </w:p>
        </w:tc>
        <w:tc>
          <w:tcPr>
            <w:tcW w:w="312" w:type="pct"/>
            <w:vAlign w:val="center"/>
            <w:hideMark/>
          </w:tcPr>
          <w:p w:rsidR="00F40E41" w:rsidRPr="00912776" w:rsidRDefault="00F40E41" w:rsidP="00784C84">
            <w:pPr>
              <w:jc w:val="center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28" w:type="pct"/>
            <w:vAlign w:val="center"/>
            <w:hideMark/>
          </w:tcPr>
          <w:p w:rsidR="00F40E41" w:rsidRPr="00912776" w:rsidRDefault="00F40E41" w:rsidP="006A50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>-учатся структурировать имеющийся лексический запас по тематическому признаку;</w:t>
            </w:r>
          </w:p>
          <w:p w:rsidR="00F40E41" w:rsidRPr="00912776" w:rsidRDefault="00F40E41" w:rsidP="006A50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 xml:space="preserve">- описывают картинки с использованием фразы I </w:t>
            </w:r>
            <w:proofErr w:type="spellStart"/>
            <w:r w:rsidRPr="00912776">
              <w:rPr>
                <w:rFonts w:ascii="Times New Roman" w:hAnsi="Times New Roman" w:cs="Times New Roman"/>
              </w:rPr>
              <w:t>can</w:t>
            </w:r>
            <w:proofErr w:type="spellEnd"/>
            <w:r w:rsidRPr="0091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776">
              <w:rPr>
                <w:rFonts w:ascii="Times New Roman" w:hAnsi="Times New Roman" w:cs="Times New Roman"/>
              </w:rPr>
              <w:t>see</w:t>
            </w:r>
            <w:proofErr w:type="spellEnd"/>
            <w:r w:rsidRPr="00912776">
              <w:rPr>
                <w:rFonts w:ascii="Times New Roman" w:hAnsi="Times New Roman" w:cs="Times New Roman"/>
              </w:rPr>
              <w:t xml:space="preserve"> с опорой на образец;</w:t>
            </w:r>
          </w:p>
          <w:p w:rsidR="00F40E41" w:rsidRPr="00912776" w:rsidRDefault="00F40E41" w:rsidP="006A50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>-описывают картинку с изображением животных;</w:t>
            </w:r>
          </w:p>
          <w:p w:rsidR="00F40E41" w:rsidRPr="00912776" w:rsidRDefault="00F40E41" w:rsidP="006A50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>- учатся называть цвета предметов;</w:t>
            </w:r>
          </w:p>
          <w:p w:rsidR="00F40E41" w:rsidRPr="00912776" w:rsidRDefault="00F40E41" w:rsidP="006A50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>-разыгрывают сцену знакомства;</w:t>
            </w:r>
          </w:p>
          <w:p w:rsidR="00F40E41" w:rsidRPr="00912776" w:rsidRDefault="00F40E41" w:rsidP="006A50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12776">
              <w:rPr>
                <w:rFonts w:ascii="Times New Roman" w:hAnsi="Times New Roman" w:cs="Times New Roman"/>
              </w:rPr>
              <w:t>-осуществляют рефлексию, определяя, чему они уже научились</w:t>
            </w:r>
          </w:p>
        </w:tc>
        <w:tc>
          <w:tcPr>
            <w:tcW w:w="553" w:type="pct"/>
          </w:tcPr>
          <w:p w:rsidR="00F40E41" w:rsidRPr="002C56EC" w:rsidRDefault="00F40E41" w:rsidP="00F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 – 25.10.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F40E41" w:rsidRPr="002C56EC" w:rsidTr="00F40E41">
        <w:trPr>
          <w:trHeight w:val="1979"/>
        </w:trPr>
        <w:tc>
          <w:tcPr>
            <w:tcW w:w="761" w:type="pct"/>
            <w:vAlign w:val="center"/>
            <w:hideMark/>
          </w:tcPr>
          <w:p w:rsidR="00F40E41" w:rsidRPr="002C56EC" w:rsidRDefault="00F40E41" w:rsidP="0078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ты родом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Где родился, там и пригодился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pct"/>
            <w:vMerge w:val="restart"/>
            <w:vAlign w:val="center"/>
            <w:hideMark/>
          </w:tcPr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 учатся строить предложения с использованием глагола-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связки 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to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be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</w:t>
            </w: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форме 3-го лица единственного числа;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учатся давать оценочные характеристики людям и предметам;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строят краткие монологические высказывания описательного характера в объеме трех простых предложений;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учатся выражать согласие/несогласие, участвуя в элементарном диалоге-расспросе;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осуществляют рефлексию, определяя, чему они уже научились</w:t>
            </w:r>
          </w:p>
        </w:tc>
        <w:tc>
          <w:tcPr>
            <w:tcW w:w="553" w:type="pct"/>
          </w:tcPr>
          <w:p w:rsidR="00F40E41" w:rsidRPr="002C56EC" w:rsidRDefault="00F40E41" w:rsidP="002C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 – 29.11.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F40E41" w:rsidRPr="002C56EC" w:rsidTr="00F40E41">
        <w:trPr>
          <w:trHeight w:val="1270"/>
        </w:trPr>
        <w:tc>
          <w:tcPr>
            <w:tcW w:w="761" w:type="pct"/>
            <w:vAlign w:val="center"/>
            <w:hideMark/>
          </w:tcPr>
          <w:p w:rsidR="00F40E41" w:rsidRPr="002C56EC" w:rsidRDefault="00F40E41" w:rsidP="0078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Эмоции. Оценка происходящего.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разные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pct"/>
            <w:vMerge/>
            <w:vAlign w:val="center"/>
            <w:hideMark/>
          </w:tcPr>
          <w:p w:rsidR="00F40E41" w:rsidRPr="00A943A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</w:tcPr>
          <w:p w:rsidR="00F40E41" w:rsidRPr="002C56EC" w:rsidRDefault="00F40E41" w:rsidP="002C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 – 27.12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F40E41" w:rsidRPr="002C56EC" w:rsidTr="00F40E41">
        <w:trPr>
          <w:trHeight w:val="584"/>
        </w:trPr>
        <w:tc>
          <w:tcPr>
            <w:tcW w:w="761" w:type="pct"/>
            <w:vAlign w:val="center"/>
            <w:hideMark/>
          </w:tcPr>
          <w:p w:rsidR="00F40E41" w:rsidRPr="002C56EC" w:rsidRDefault="00F40E41" w:rsidP="0078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pct"/>
            <w:vAlign w:val="center"/>
            <w:hideMark/>
          </w:tcPr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учатся оперировать в речи английскими местоимениями I, 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she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it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знакомятся с лексическими единицами по теме «Семья»;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воспринимать на слух краткие сообщения о членах семьи;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учатся давать оценочные характеристики членам своей семьи;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строят краткие монологические высказывания, характеризуя людей и животных;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осуществляют рефлексию, определяя, чему они уже научились</w:t>
            </w:r>
          </w:p>
        </w:tc>
        <w:tc>
          <w:tcPr>
            <w:tcW w:w="553" w:type="pct"/>
          </w:tcPr>
          <w:p w:rsidR="00F40E41" w:rsidRPr="002C56EC" w:rsidRDefault="00F40E41" w:rsidP="002C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 – 31.01.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F40E41" w:rsidRPr="002C56EC" w:rsidTr="00F40E41">
        <w:trPr>
          <w:trHeight w:val="136"/>
        </w:trPr>
        <w:tc>
          <w:tcPr>
            <w:tcW w:w="761" w:type="pct"/>
            <w:vAlign w:val="center"/>
            <w:hideMark/>
          </w:tcPr>
          <w:p w:rsidR="00F40E41" w:rsidRPr="002C56EC" w:rsidRDefault="00F40E41" w:rsidP="0078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и города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моей мечты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pct"/>
            <w:vAlign w:val="center"/>
            <w:hideMark/>
          </w:tcPr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знакомятся с глаголом 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to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be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</w:t>
            </w: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 множественном и единственном числе (кроме 3-го лица множественного числа);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воспринимают на слух фразы, сообщающие, откуда родом говорящие;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знакомятся с общими вопросами с глаголом 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to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be</w:t>
            </w:r>
            <w:proofErr w:type="spellEnd"/>
            <w:r w:rsidRPr="006A505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</w:t>
            </w: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 множественном числе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воспринимают на слух информацию о местожительстве трех персонажей;</w:t>
            </w:r>
          </w:p>
        </w:tc>
        <w:tc>
          <w:tcPr>
            <w:tcW w:w="553" w:type="pct"/>
          </w:tcPr>
          <w:p w:rsidR="00F40E41" w:rsidRPr="002C56EC" w:rsidRDefault="00F40E41" w:rsidP="002C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 – 28.02.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F40E41" w:rsidRPr="002C56EC" w:rsidTr="00F40E41">
        <w:trPr>
          <w:trHeight w:val="278"/>
        </w:trPr>
        <w:tc>
          <w:tcPr>
            <w:tcW w:w="761" w:type="pct"/>
            <w:vAlign w:val="center"/>
            <w:hideMark/>
          </w:tcPr>
          <w:p w:rsidR="00F40E41" w:rsidRPr="002C56EC" w:rsidRDefault="00F40E41" w:rsidP="0078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и их занятия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pct"/>
            <w:vAlign w:val="center"/>
            <w:hideMark/>
          </w:tcPr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читают тексты, решают смысловые задачи на их основе;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учатся читать слова с одинаковыми гласными буквами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I и II типах слога;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дают характеристики людям, животным, предметам;</w:t>
            </w:r>
          </w:p>
          <w:p w:rsidR="00F40E41" w:rsidRPr="006A5056" w:rsidRDefault="00F40E41" w:rsidP="006A505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работают в парах, в рамках ролевой игры, расспрашивают друг друга о состоянии дел, о местонахождении;</w:t>
            </w:r>
          </w:p>
        </w:tc>
        <w:tc>
          <w:tcPr>
            <w:tcW w:w="553" w:type="pct"/>
          </w:tcPr>
          <w:p w:rsidR="00F40E41" w:rsidRPr="002C56EC" w:rsidRDefault="00F40E41" w:rsidP="002C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 – 27.03.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F40E41" w:rsidRPr="002C56EC" w:rsidTr="00F40E41">
        <w:trPr>
          <w:trHeight w:val="1530"/>
        </w:trPr>
        <w:tc>
          <w:tcPr>
            <w:tcW w:w="761" w:type="pct"/>
            <w:vAlign w:val="center"/>
            <w:hideMark/>
          </w:tcPr>
          <w:p w:rsidR="00F40E41" w:rsidRPr="002C56EC" w:rsidRDefault="00F40E41" w:rsidP="0078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считаем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мастерская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pct"/>
            <w:vMerge w:val="restart"/>
            <w:vAlign w:val="center"/>
            <w:hideMark/>
          </w:tcPr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знакомятся с числительными 1—12, используют их в речи;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работают в парах, участвуя в ролевой игре;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читают рассказ о животном и составляют собственное высказывание по этому образцу;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воспринимают на слух числительные, слова во множественном числе; выявляют зависимость звучания окончания множественного числа существительных от предшествующих звуков;</w:t>
            </w:r>
          </w:p>
          <w:p w:rsidR="00F40E41" w:rsidRPr="006A5056" w:rsidRDefault="00F40E41" w:rsidP="006A5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читают и используют числительные в речи;</w:t>
            </w:r>
          </w:p>
          <w:p w:rsidR="00F40E41" w:rsidRPr="006A5056" w:rsidRDefault="00F40E41" w:rsidP="006A505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5056">
              <w:rPr>
                <w:rFonts w:ascii="Times New Roman" w:eastAsia="Times New Roman" w:hAnsi="Times New Roman" w:cs="Times New Roman"/>
                <w:color w:val="000000"/>
                <w:szCs w:val="24"/>
              </w:rPr>
              <w:t>_ осуществляют рефлексию, определяя, чему они уже научились к данному моменту</w:t>
            </w:r>
          </w:p>
        </w:tc>
        <w:tc>
          <w:tcPr>
            <w:tcW w:w="553" w:type="pct"/>
          </w:tcPr>
          <w:p w:rsidR="00F40E41" w:rsidRPr="002C56EC" w:rsidRDefault="00F40E41" w:rsidP="002C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– 29.04.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F40E41" w:rsidRPr="002C56EC" w:rsidTr="00F40E41">
        <w:trPr>
          <w:trHeight w:val="848"/>
        </w:trPr>
        <w:tc>
          <w:tcPr>
            <w:tcW w:w="761" w:type="pct"/>
            <w:vAlign w:val="center"/>
            <w:hideMark/>
          </w:tcPr>
          <w:p w:rsidR="00F40E41" w:rsidRPr="002C56EC" w:rsidRDefault="00F40E41" w:rsidP="0078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действия</w:t>
            </w:r>
          </w:p>
        </w:tc>
        <w:tc>
          <w:tcPr>
            <w:tcW w:w="653" w:type="pct"/>
            <w:vAlign w:val="center"/>
            <w:hideMark/>
          </w:tcPr>
          <w:p w:rsidR="00F40E41" w:rsidRPr="002C56EC" w:rsidRDefault="00F40E41" w:rsidP="00784C84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Часовщики</w:t>
            </w:r>
          </w:p>
        </w:tc>
        <w:tc>
          <w:tcPr>
            <w:tcW w:w="312" w:type="pct"/>
            <w:vAlign w:val="center"/>
            <w:hideMark/>
          </w:tcPr>
          <w:p w:rsidR="00F40E41" w:rsidRPr="002C56EC" w:rsidRDefault="00F40E41" w:rsidP="0078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pct"/>
            <w:vMerge/>
            <w:vAlign w:val="center"/>
            <w:hideMark/>
          </w:tcPr>
          <w:p w:rsidR="00F40E41" w:rsidRPr="002C56EC" w:rsidRDefault="00F40E41" w:rsidP="006A5056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553" w:type="pct"/>
          </w:tcPr>
          <w:p w:rsidR="00F40E41" w:rsidRPr="002C56EC" w:rsidRDefault="00F40E41" w:rsidP="002C5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– 22.05.</w:t>
            </w:r>
          </w:p>
        </w:tc>
        <w:tc>
          <w:tcPr>
            <w:tcW w:w="693" w:type="pct"/>
          </w:tcPr>
          <w:p w:rsidR="00F40E41" w:rsidRPr="002C56EC" w:rsidRDefault="00F40E41" w:rsidP="002C5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</w:tr>
    </w:tbl>
    <w:p w:rsidR="002A7C36" w:rsidRPr="002C56EC" w:rsidRDefault="002A7C36" w:rsidP="002C5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A7C36" w:rsidRPr="002C56EC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560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19F04E88"/>
    <w:multiLevelType w:val="hybridMultilevel"/>
    <w:tmpl w:val="14902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40EDF"/>
    <w:multiLevelType w:val="hybridMultilevel"/>
    <w:tmpl w:val="88BE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69F6"/>
    <w:multiLevelType w:val="hybridMultilevel"/>
    <w:tmpl w:val="BA5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D3F8D"/>
    <w:multiLevelType w:val="hybridMultilevel"/>
    <w:tmpl w:val="88BE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0081"/>
    <w:multiLevelType w:val="hybridMultilevel"/>
    <w:tmpl w:val="04C2DE2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56DDA"/>
    <w:multiLevelType w:val="hybridMultilevel"/>
    <w:tmpl w:val="90CEC682"/>
    <w:lvl w:ilvl="0" w:tplc="1570D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E18F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F6CBE"/>
    <w:multiLevelType w:val="hybridMultilevel"/>
    <w:tmpl w:val="E62CA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593"/>
    <w:rsid w:val="000009FC"/>
    <w:rsid w:val="00057569"/>
    <w:rsid w:val="00131953"/>
    <w:rsid w:val="001E142E"/>
    <w:rsid w:val="00267593"/>
    <w:rsid w:val="002A7C36"/>
    <w:rsid w:val="002C56EC"/>
    <w:rsid w:val="00397810"/>
    <w:rsid w:val="004039EA"/>
    <w:rsid w:val="005358E4"/>
    <w:rsid w:val="006A5056"/>
    <w:rsid w:val="006A79D5"/>
    <w:rsid w:val="00705E60"/>
    <w:rsid w:val="00784C84"/>
    <w:rsid w:val="0080269F"/>
    <w:rsid w:val="00881775"/>
    <w:rsid w:val="00912776"/>
    <w:rsid w:val="00973C92"/>
    <w:rsid w:val="00A20237"/>
    <w:rsid w:val="00A943A6"/>
    <w:rsid w:val="00B91321"/>
    <w:rsid w:val="00D70582"/>
    <w:rsid w:val="00E26F72"/>
    <w:rsid w:val="00EB77AC"/>
    <w:rsid w:val="00EC7ED7"/>
    <w:rsid w:val="00F40E41"/>
    <w:rsid w:val="00F62D44"/>
    <w:rsid w:val="00F7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59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26759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67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67593"/>
    <w:pPr>
      <w:suppressAutoHyphens/>
      <w:spacing w:after="160" w:line="256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7593"/>
    <w:rPr>
      <w:rFonts w:ascii="Times New Roman" w:hAnsi="Times New Roman" w:cs="Times New Roman"/>
      <w:sz w:val="24"/>
      <w:szCs w:val="24"/>
      <w:u w:val="none"/>
    </w:rPr>
  </w:style>
  <w:style w:type="paragraph" w:styleId="a7">
    <w:name w:val="Normal (Web)"/>
    <w:basedOn w:val="a"/>
    <w:uiPriority w:val="99"/>
    <w:unhideWhenUsed/>
    <w:rsid w:val="00267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4">
    <w:name w:val="t4"/>
    <w:rsid w:val="00881775"/>
  </w:style>
  <w:style w:type="character" w:customStyle="1" w:styleId="t15">
    <w:name w:val="t15"/>
    <w:rsid w:val="00881775"/>
  </w:style>
  <w:style w:type="character" w:customStyle="1" w:styleId="t13">
    <w:name w:val="t13"/>
    <w:rsid w:val="00881775"/>
  </w:style>
  <w:style w:type="character" w:customStyle="1" w:styleId="a5">
    <w:name w:val="Абзац списка Знак"/>
    <w:link w:val="a4"/>
    <w:uiPriority w:val="99"/>
    <w:locked/>
    <w:rsid w:val="00881775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rsid w:val="00881775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8177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D44"/>
    <w:rPr>
      <w:rFonts w:ascii="Tahoma" w:hAnsi="Tahoma" w:cs="Tahoma"/>
      <w:sz w:val="16"/>
      <w:szCs w:val="16"/>
    </w:rPr>
  </w:style>
  <w:style w:type="paragraph" w:customStyle="1" w:styleId="ac">
    <w:name w:val="Основной"/>
    <w:basedOn w:val="a"/>
    <w:link w:val="ad"/>
    <w:rsid w:val="000009F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009F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0009FC"/>
    <w:rPr>
      <w:i/>
      <w:iCs/>
    </w:rPr>
  </w:style>
  <w:style w:type="character" w:customStyle="1" w:styleId="Zag11">
    <w:name w:val="Zag_11"/>
    <w:rsid w:val="000009F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0009FC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Знак"/>
    <w:link w:val="ac"/>
    <w:rsid w:val="000009F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0009F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">
    <w:name w:val="Подзаг"/>
    <w:basedOn w:val="ac"/>
    <w:rsid w:val="000009FC"/>
    <w:pPr>
      <w:spacing w:before="113" w:after="28"/>
      <w:jc w:val="center"/>
    </w:pPr>
    <w:rPr>
      <w:b/>
      <w:bCs/>
      <w:i/>
      <w:iCs/>
    </w:rPr>
  </w:style>
  <w:style w:type="character" w:customStyle="1" w:styleId="FontStyle47">
    <w:name w:val="Font Style47"/>
    <w:basedOn w:val="a0"/>
    <w:rsid w:val="000009FC"/>
    <w:rPr>
      <w:rFonts w:ascii="Times New Roman" w:hAnsi="Times New Roman" w:cs="Times New Roman"/>
      <w:sz w:val="18"/>
      <w:szCs w:val="18"/>
    </w:rPr>
  </w:style>
  <w:style w:type="table" w:styleId="2">
    <w:name w:val="Table Grid 2"/>
    <w:basedOn w:val="a1"/>
    <w:rsid w:val="000009F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70582"/>
  </w:style>
  <w:style w:type="paragraph" w:customStyle="1" w:styleId="s1">
    <w:name w:val="s_1"/>
    <w:basedOn w:val="a"/>
    <w:rsid w:val="00D7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cp:lastPrinted>2019-08-30T06:00:00Z</cp:lastPrinted>
  <dcterms:created xsi:type="dcterms:W3CDTF">2019-08-29T18:00:00Z</dcterms:created>
  <dcterms:modified xsi:type="dcterms:W3CDTF">2019-12-17T03:01:00Z</dcterms:modified>
</cp:coreProperties>
</file>