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7C" w:rsidRPr="00427B7C" w:rsidRDefault="00427B7C" w:rsidP="00427B7C">
      <w:pPr>
        <w:jc w:val="center"/>
        <w:rPr>
          <w:rFonts w:ascii="Times New Roman" w:hAnsi="Times New Roman" w:cs="Times New Roman"/>
          <w:b/>
        </w:rPr>
      </w:pPr>
      <w:r w:rsidRPr="00427B7C">
        <w:rPr>
          <w:rFonts w:ascii="Times New Roman" w:hAnsi="Times New Roman" w:cs="Times New Roman"/>
          <w:b/>
        </w:rPr>
        <w:t>Тематическое планирование блочно-событийных погружений</w:t>
      </w:r>
    </w:p>
    <w:p w:rsidR="00427B7C" w:rsidRPr="00427B7C" w:rsidRDefault="00427B7C" w:rsidP="00427B7C">
      <w:pPr>
        <w:jc w:val="center"/>
        <w:rPr>
          <w:rFonts w:ascii="Times New Roman" w:hAnsi="Times New Roman" w:cs="Times New Roman"/>
          <w:b/>
        </w:rPr>
      </w:pPr>
      <w:r w:rsidRPr="00427B7C">
        <w:rPr>
          <w:rFonts w:ascii="Times New Roman" w:hAnsi="Times New Roman" w:cs="Times New Roman"/>
          <w:b/>
        </w:rPr>
        <w:t>на 2019-2020 учебный год</w:t>
      </w:r>
    </w:p>
    <w:p w:rsidR="00427B7C" w:rsidRPr="00427B7C" w:rsidRDefault="00427B7C" w:rsidP="00427B7C">
      <w:pPr>
        <w:rPr>
          <w:rFonts w:ascii="Times New Roman" w:hAnsi="Times New Roman" w:cs="Times New Roman"/>
          <w:b/>
        </w:rPr>
      </w:pPr>
      <w:r w:rsidRPr="00427B7C">
        <w:rPr>
          <w:rFonts w:ascii="Times New Roman" w:hAnsi="Times New Roman" w:cs="Times New Roman"/>
          <w:b/>
        </w:rPr>
        <w:t>Предмет</w:t>
      </w:r>
      <w:r>
        <w:rPr>
          <w:rFonts w:ascii="Times New Roman" w:hAnsi="Times New Roman" w:cs="Times New Roman"/>
          <w:b/>
        </w:rPr>
        <w:t xml:space="preserve">  </w:t>
      </w:r>
      <w:r w:rsidR="006471EA">
        <w:rPr>
          <w:rFonts w:ascii="Times New Roman" w:hAnsi="Times New Roman" w:cs="Times New Roman"/>
          <w:b/>
        </w:rPr>
        <w:t>Геометрия</w:t>
      </w:r>
      <w:bookmarkStart w:id="0" w:name="_GoBack"/>
      <w:bookmarkEnd w:id="0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Учитель Егармина Е.В.</w:t>
      </w:r>
      <w:r w:rsidRPr="00427B7C">
        <w:rPr>
          <w:rFonts w:ascii="Times New Roman" w:hAnsi="Times New Roman" w:cs="Times New Roman"/>
          <w:b/>
        </w:rPr>
        <w:tab/>
      </w:r>
      <w:r w:rsidRPr="00427B7C">
        <w:rPr>
          <w:rFonts w:ascii="Times New Roman" w:hAnsi="Times New Roman" w:cs="Times New Roman"/>
          <w:b/>
        </w:rPr>
        <w:tab/>
        <w:t>Класс</w:t>
      </w:r>
      <w:r>
        <w:rPr>
          <w:rFonts w:ascii="Times New Roman" w:hAnsi="Times New Roman" w:cs="Times New Roman"/>
          <w:b/>
        </w:rPr>
        <w:t xml:space="preserve"> 8</w:t>
      </w:r>
      <w:r w:rsidRPr="00427B7C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88"/>
        <w:gridCol w:w="3306"/>
        <w:gridCol w:w="1343"/>
        <w:gridCol w:w="2484"/>
        <w:gridCol w:w="2484"/>
        <w:gridCol w:w="2481"/>
      </w:tblGrid>
      <w:tr w:rsidR="00427B7C" w:rsidRPr="00427B7C" w:rsidTr="00427B7C">
        <w:trPr>
          <w:trHeight w:val="598"/>
        </w:trPr>
        <w:tc>
          <w:tcPr>
            <w:tcW w:w="909" w:type="pct"/>
            <w:vAlign w:val="center"/>
            <w:hideMark/>
          </w:tcPr>
          <w:p w:rsidR="00427B7C" w:rsidRPr="00427B7C" w:rsidRDefault="00427B7C" w:rsidP="00427B7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27B7C">
              <w:rPr>
                <w:rFonts w:ascii="Times New Roman" w:hAnsi="Times New Roman" w:cs="Times New Roman"/>
                <w:bCs/>
              </w:rPr>
              <w:t>Раздел программы</w:t>
            </w:r>
          </w:p>
        </w:tc>
        <w:tc>
          <w:tcPr>
            <w:tcW w:w="1118" w:type="pct"/>
            <w:vAlign w:val="center"/>
            <w:hideMark/>
          </w:tcPr>
          <w:p w:rsidR="00427B7C" w:rsidRPr="00427B7C" w:rsidRDefault="00427B7C" w:rsidP="00427B7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27B7C">
              <w:rPr>
                <w:rFonts w:ascii="Times New Roman" w:hAnsi="Times New Roman" w:cs="Times New Roman"/>
                <w:bCs/>
              </w:rPr>
              <w:t>Название БСП</w:t>
            </w:r>
          </w:p>
        </w:tc>
        <w:tc>
          <w:tcPr>
            <w:tcW w:w="454" w:type="pct"/>
            <w:vAlign w:val="center"/>
            <w:hideMark/>
          </w:tcPr>
          <w:p w:rsidR="00427B7C" w:rsidRPr="00427B7C" w:rsidRDefault="00427B7C" w:rsidP="00427B7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27B7C">
              <w:rPr>
                <w:rFonts w:ascii="Times New Roman" w:hAnsi="Times New Roman" w:cs="Times New Roman"/>
                <w:bCs/>
              </w:rPr>
              <w:t>Кол-во часов</w:t>
            </w:r>
          </w:p>
        </w:tc>
        <w:tc>
          <w:tcPr>
            <w:tcW w:w="840" w:type="pct"/>
            <w:vAlign w:val="center"/>
            <w:hideMark/>
          </w:tcPr>
          <w:p w:rsidR="00427B7C" w:rsidRPr="00427B7C" w:rsidRDefault="00427B7C" w:rsidP="00427B7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27B7C">
              <w:rPr>
                <w:rFonts w:ascii="Times New Roman" w:hAnsi="Times New Roman" w:cs="Times New Roman"/>
                <w:bCs/>
              </w:rPr>
              <w:t xml:space="preserve">Развитие дивергентного мышления и </w:t>
            </w:r>
            <w:proofErr w:type="spellStart"/>
            <w:r w:rsidRPr="00427B7C">
              <w:rPr>
                <w:rFonts w:ascii="Times New Roman" w:hAnsi="Times New Roman" w:cs="Times New Roman"/>
                <w:bCs/>
              </w:rPr>
              <w:t>эмпатии</w:t>
            </w:r>
            <w:proofErr w:type="spellEnd"/>
          </w:p>
        </w:tc>
        <w:tc>
          <w:tcPr>
            <w:tcW w:w="840" w:type="pct"/>
            <w:vAlign w:val="center"/>
          </w:tcPr>
          <w:p w:rsidR="00427B7C" w:rsidRPr="00427B7C" w:rsidRDefault="00427B7C" w:rsidP="00427B7C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427B7C">
              <w:rPr>
                <w:rFonts w:ascii="Times New Roman" w:hAnsi="Times New Roman" w:cs="Times New Roman"/>
                <w:bCs/>
              </w:rPr>
              <w:t>Срок проведения</w:t>
            </w:r>
          </w:p>
        </w:tc>
        <w:tc>
          <w:tcPr>
            <w:tcW w:w="839" w:type="pct"/>
          </w:tcPr>
          <w:p w:rsidR="00427B7C" w:rsidRPr="00427B7C" w:rsidRDefault="00427B7C" w:rsidP="00427B7C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427B7C">
              <w:rPr>
                <w:rFonts w:ascii="Times New Roman" w:hAnsi="Times New Roman" w:cs="Times New Roman"/>
              </w:rPr>
              <w:t xml:space="preserve">Дата обратной связи от </w:t>
            </w:r>
            <w:proofErr w:type="gramStart"/>
            <w:r w:rsidRPr="00427B7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27B7C">
              <w:rPr>
                <w:rFonts w:ascii="Times New Roman" w:hAnsi="Times New Roman" w:cs="Times New Roman"/>
              </w:rPr>
              <w:t xml:space="preserve"> (оценка БСП)</w:t>
            </w:r>
          </w:p>
        </w:tc>
      </w:tr>
      <w:tr w:rsidR="00427B7C" w:rsidRPr="00427B7C" w:rsidTr="00427B7C">
        <w:trPr>
          <w:trHeight w:val="598"/>
        </w:trPr>
        <w:tc>
          <w:tcPr>
            <w:tcW w:w="909" w:type="pct"/>
            <w:hideMark/>
          </w:tcPr>
          <w:p w:rsidR="00427B7C" w:rsidRPr="00427B7C" w:rsidRDefault="00427B7C" w:rsidP="00427B7C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427B7C">
              <w:rPr>
                <w:rFonts w:ascii="Times New Roman" w:hAnsi="Times New Roman" w:cs="Times New Roman"/>
                <w:bCs/>
              </w:rPr>
              <w:t>Повторение</w:t>
            </w:r>
          </w:p>
        </w:tc>
        <w:tc>
          <w:tcPr>
            <w:tcW w:w="1118" w:type="pct"/>
            <w:hideMark/>
          </w:tcPr>
          <w:p w:rsidR="00427B7C" w:rsidRPr="00427B7C" w:rsidRDefault="00427B7C" w:rsidP="00427B7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27B7C">
              <w:rPr>
                <w:rFonts w:ascii="Times New Roman" w:hAnsi="Times New Roman" w:cs="Times New Roman"/>
              </w:rPr>
              <w:t>Назад в будущее</w:t>
            </w:r>
          </w:p>
        </w:tc>
        <w:tc>
          <w:tcPr>
            <w:tcW w:w="454" w:type="pct"/>
            <w:hideMark/>
          </w:tcPr>
          <w:p w:rsidR="00427B7C" w:rsidRPr="00427B7C" w:rsidRDefault="00427B7C" w:rsidP="00427B7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27B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pct"/>
            <w:hideMark/>
          </w:tcPr>
          <w:p w:rsidR="00427B7C" w:rsidRPr="00427B7C" w:rsidRDefault="00427B7C" w:rsidP="00427B7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</w:tcPr>
          <w:p w:rsidR="00427B7C" w:rsidRPr="00427B7C" w:rsidRDefault="00427B7C" w:rsidP="00427B7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39" w:type="pct"/>
          </w:tcPr>
          <w:p w:rsidR="00427B7C" w:rsidRPr="00427B7C" w:rsidRDefault="00427B7C" w:rsidP="006A2D6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427B7C" w:rsidRPr="00427B7C" w:rsidTr="00427B7C">
        <w:trPr>
          <w:trHeight w:val="598"/>
        </w:trPr>
        <w:tc>
          <w:tcPr>
            <w:tcW w:w="909" w:type="pct"/>
          </w:tcPr>
          <w:p w:rsidR="00427B7C" w:rsidRPr="00427B7C" w:rsidRDefault="00427B7C" w:rsidP="00427B7C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427B7C">
              <w:rPr>
                <w:rFonts w:ascii="Times New Roman" w:hAnsi="Times New Roman" w:cs="Times New Roman"/>
                <w:bCs/>
              </w:rPr>
              <w:t>Четырехугольники</w:t>
            </w:r>
          </w:p>
        </w:tc>
        <w:tc>
          <w:tcPr>
            <w:tcW w:w="1118" w:type="pct"/>
          </w:tcPr>
          <w:p w:rsidR="00427B7C" w:rsidRPr="00427B7C" w:rsidRDefault="00427B7C" w:rsidP="00427B7C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427B7C">
              <w:rPr>
                <w:rFonts w:ascii="Times New Roman" w:hAnsi="Times New Roman" w:cs="Times New Roman"/>
              </w:rPr>
              <w:t xml:space="preserve">Однажды в стране </w:t>
            </w:r>
            <w:r w:rsidRPr="00427B7C">
              <w:rPr>
                <w:rFonts w:ascii="Times New Roman" w:hAnsi="Times New Roman" w:cs="Times New Roman"/>
                <w:lang w:val="en-US"/>
              </w:rPr>
              <w:t>G……</w:t>
            </w:r>
          </w:p>
        </w:tc>
        <w:tc>
          <w:tcPr>
            <w:tcW w:w="454" w:type="pct"/>
          </w:tcPr>
          <w:p w:rsidR="00427B7C" w:rsidRPr="00427B7C" w:rsidRDefault="00427B7C" w:rsidP="00427B7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27B7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0" w:type="pct"/>
          </w:tcPr>
          <w:p w:rsidR="00427B7C" w:rsidRPr="00427B7C" w:rsidRDefault="00427B7C" w:rsidP="00427B7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</w:tcPr>
          <w:p w:rsidR="00427B7C" w:rsidRPr="00427B7C" w:rsidRDefault="00427B7C" w:rsidP="00427B7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839" w:type="pct"/>
          </w:tcPr>
          <w:p w:rsidR="00427B7C" w:rsidRPr="00427B7C" w:rsidRDefault="00427B7C" w:rsidP="006A2D6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</w:t>
            </w:r>
          </w:p>
        </w:tc>
      </w:tr>
      <w:tr w:rsidR="00427B7C" w:rsidRPr="00427B7C" w:rsidTr="00427B7C">
        <w:trPr>
          <w:trHeight w:val="598"/>
        </w:trPr>
        <w:tc>
          <w:tcPr>
            <w:tcW w:w="909" w:type="pct"/>
          </w:tcPr>
          <w:p w:rsidR="00427B7C" w:rsidRPr="00427B7C" w:rsidRDefault="00427B7C" w:rsidP="00427B7C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427B7C">
              <w:rPr>
                <w:rFonts w:ascii="Times New Roman" w:hAnsi="Times New Roman" w:cs="Times New Roman"/>
                <w:bCs/>
              </w:rPr>
              <w:t>Площади фигур</w:t>
            </w:r>
          </w:p>
        </w:tc>
        <w:tc>
          <w:tcPr>
            <w:tcW w:w="1118" w:type="pct"/>
          </w:tcPr>
          <w:p w:rsidR="00427B7C" w:rsidRPr="00427B7C" w:rsidRDefault="00427B7C" w:rsidP="00427B7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27B7C">
              <w:rPr>
                <w:rFonts w:ascii="Times New Roman" w:hAnsi="Times New Roman" w:cs="Times New Roman"/>
              </w:rPr>
              <w:t xml:space="preserve">Я б геодезистом стал, </w:t>
            </w:r>
          </w:p>
          <w:p w:rsidR="00427B7C" w:rsidRPr="00427B7C" w:rsidRDefault="00427B7C" w:rsidP="00427B7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27B7C">
              <w:rPr>
                <w:rFonts w:ascii="Times New Roman" w:hAnsi="Times New Roman" w:cs="Times New Roman"/>
              </w:rPr>
              <w:t>Пусть меня научат….</w:t>
            </w:r>
          </w:p>
        </w:tc>
        <w:tc>
          <w:tcPr>
            <w:tcW w:w="454" w:type="pct"/>
          </w:tcPr>
          <w:p w:rsidR="00427B7C" w:rsidRPr="00427B7C" w:rsidRDefault="00427B7C" w:rsidP="00427B7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27B7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0" w:type="pct"/>
          </w:tcPr>
          <w:p w:rsidR="00427B7C" w:rsidRPr="00427B7C" w:rsidRDefault="00427B7C" w:rsidP="00427B7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</w:tcPr>
          <w:p w:rsidR="00427B7C" w:rsidRPr="00427B7C" w:rsidRDefault="00427B7C" w:rsidP="00427B7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839" w:type="pct"/>
          </w:tcPr>
          <w:p w:rsidR="00427B7C" w:rsidRPr="00427B7C" w:rsidRDefault="00427B7C" w:rsidP="006A2D6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</w:t>
            </w:r>
          </w:p>
        </w:tc>
      </w:tr>
      <w:tr w:rsidR="00427B7C" w:rsidRPr="00427B7C" w:rsidTr="00427B7C">
        <w:trPr>
          <w:trHeight w:val="598"/>
        </w:trPr>
        <w:tc>
          <w:tcPr>
            <w:tcW w:w="909" w:type="pct"/>
          </w:tcPr>
          <w:p w:rsidR="00427B7C" w:rsidRPr="00427B7C" w:rsidRDefault="00427B7C" w:rsidP="00427B7C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427B7C">
              <w:rPr>
                <w:rFonts w:ascii="Times New Roman" w:hAnsi="Times New Roman" w:cs="Times New Roman"/>
                <w:bCs/>
              </w:rPr>
              <w:t>Подобные треугольники</w:t>
            </w:r>
          </w:p>
        </w:tc>
        <w:tc>
          <w:tcPr>
            <w:tcW w:w="1118" w:type="pct"/>
          </w:tcPr>
          <w:p w:rsidR="00427B7C" w:rsidRPr="00427B7C" w:rsidRDefault="00427B7C" w:rsidP="00427B7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27B7C">
              <w:rPr>
                <w:rFonts w:ascii="Times New Roman" w:hAnsi="Times New Roman" w:cs="Times New Roman"/>
              </w:rPr>
              <w:t>Что-то подобное….</w:t>
            </w:r>
          </w:p>
        </w:tc>
        <w:tc>
          <w:tcPr>
            <w:tcW w:w="454" w:type="pct"/>
          </w:tcPr>
          <w:p w:rsidR="00427B7C" w:rsidRPr="00427B7C" w:rsidRDefault="00427B7C" w:rsidP="00427B7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27B7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0" w:type="pct"/>
          </w:tcPr>
          <w:p w:rsidR="00427B7C" w:rsidRPr="00427B7C" w:rsidRDefault="00427B7C" w:rsidP="00427B7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</w:tcPr>
          <w:p w:rsidR="00427B7C" w:rsidRPr="00427B7C" w:rsidRDefault="00427B7C" w:rsidP="00427B7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839" w:type="pct"/>
          </w:tcPr>
          <w:p w:rsidR="00427B7C" w:rsidRPr="00427B7C" w:rsidRDefault="00427B7C" w:rsidP="006A2D6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</w:p>
        </w:tc>
      </w:tr>
      <w:tr w:rsidR="00427B7C" w:rsidRPr="00427B7C" w:rsidTr="00427B7C">
        <w:trPr>
          <w:trHeight w:val="598"/>
        </w:trPr>
        <w:tc>
          <w:tcPr>
            <w:tcW w:w="909" w:type="pct"/>
          </w:tcPr>
          <w:p w:rsidR="00427B7C" w:rsidRPr="00427B7C" w:rsidRDefault="00427B7C" w:rsidP="00427B7C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427B7C">
              <w:rPr>
                <w:rFonts w:ascii="Times New Roman" w:hAnsi="Times New Roman" w:cs="Times New Roman"/>
                <w:bCs/>
              </w:rPr>
              <w:t>Окружность</w:t>
            </w:r>
          </w:p>
        </w:tc>
        <w:tc>
          <w:tcPr>
            <w:tcW w:w="1118" w:type="pct"/>
          </w:tcPr>
          <w:p w:rsidR="00427B7C" w:rsidRPr="00427B7C" w:rsidRDefault="00427B7C" w:rsidP="00427B7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27B7C">
              <w:rPr>
                <w:rFonts w:ascii="Times New Roman" w:hAnsi="Times New Roman" w:cs="Times New Roman"/>
              </w:rPr>
              <w:t>Хулахуп.</w:t>
            </w:r>
          </w:p>
        </w:tc>
        <w:tc>
          <w:tcPr>
            <w:tcW w:w="454" w:type="pct"/>
          </w:tcPr>
          <w:p w:rsidR="00427B7C" w:rsidRPr="00427B7C" w:rsidRDefault="00427B7C" w:rsidP="00427B7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27B7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0" w:type="pct"/>
          </w:tcPr>
          <w:p w:rsidR="00427B7C" w:rsidRPr="00427B7C" w:rsidRDefault="00427B7C" w:rsidP="00427B7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</w:tcPr>
          <w:p w:rsidR="00427B7C" w:rsidRPr="00427B7C" w:rsidRDefault="00427B7C" w:rsidP="00427B7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839" w:type="pct"/>
          </w:tcPr>
          <w:p w:rsidR="00427B7C" w:rsidRPr="00427B7C" w:rsidRDefault="00427B7C" w:rsidP="006A2D6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</w:t>
            </w:r>
          </w:p>
        </w:tc>
      </w:tr>
      <w:tr w:rsidR="00427B7C" w:rsidRPr="00427B7C" w:rsidTr="00427B7C">
        <w:trPr>
          <w:trHeight w:val="598"/>
        </w:trPr>
        <w:tc>
          <w:tcPr>
            <w:tcW w:w="909" w:type="pct"/>
          </w:tcPr>
          <w:p w:rsidR="00427B7C" w:rsidRPr="00427B7C" w:rsidRDefault="00427B7C" w:rsidP="00427B7C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427B7C">
              <w:rPr>
                <w:rFonts w:ascii="Times New Roman" w:hAnsi="Times New Roman" w:cs="Times New Roman"/>
                <w:bCs/>
              </w:rPr>
              <w:t>Повторение</w:t>
            </w:r>
          </w:p>
        </w:tc>
        <w:tc>
          <w:tcPr>
            <w:tcW w:w="1118" w:type="pct"/>
          </w:tcPr>
          <w:p w:rsidR="00427B7C" w:rsidRPr="00427B7C" w:rsidRDefault="00427B7C" w:rsidP="00427B7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27B7C">
              <w:rPr>
                <w:rFonts w:ascii="Times New Roman" w:hAnsi="Times New Roman" w:cs="Times New Roman"/>
                <w:lang w:val="en-US"/>
              </w:rPr>
              <w:t>G</w:t>
            </w:r>
            <w:proofErr w:type="spellStart"/>
            <w:r w:rsidRPr="00427B7C">
              <w:rPr>
                <w:rFonts w:ascii="Times New Roman" w:hAnsi="Times New Roman" w:cs="Times New Roman"/>
              </w:rPr>
              <w:t>ометрия</w:t>
            </w:r>
            <w:proofErr w:type="spellEnd"/>
          </w:p>
        </w:tc>
        <w:tc>
          <w:tcPr>
            <w:tcW w:w="454" w:type="pct"/>
          </w:tcPr>
          <w:p w:rsidR="00427B7C" w:rsidRPr="00427B7C" w:rsidRDefault="00427B7C" w:rsidP="00427B7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27B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pct"/>
          </w:tcPr>
          <w:p w:rsidR="00427B7C" w:rsidRPr="00427B7C" w:rsidRDefault="00427B7C" w:rsidP="00427B7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</w:tcPr>
          <w:p w:rsidR="00427B7C" w:rsidRPr="00427B7C" w:rsidRDefault="00427B7C" w:rsidP="00427B7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39" w:type="pct"/>
          </w:tcPr>
          <w:p w:rsidR="00427B7C" w:rsidRPr="00427B7C" w:rsidRDefault="00427B7C" w:rsidP="006A2D6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</w:tbl>
    <w:p w:rsidR="00397C2D" w:rsidRPr="00427B7C" w:rsidRDefault="00397C2D">
      <w:pPr>
        <w:rPr>
          <w:rFonts w:ascii="Times New Roman" w:hAnsi="Times New Roman" w:cs="Times New Roman"/>
        </w:rPr>
      </w:pPr>
    </w:p>
    <w:sectPr w:rsidR="00397C2D" w:rsidRPr="00427B7C" w:rsidSect="001F48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D6"/>
    <w:rsid w:val="001F48C2"/>
    <w:rsid w:val="00397C2D"/>
    <w:rsid w:val="00427B7C"/>
    <w:rsid w:val="006471EA"/>
    <w:rsid w:val="00AA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2019-09-18T16:21:00Z</dcterms:created>
  <dcterms:modified xsi:type="dcterms:W3CDTF">2019-09-18T17:56:00Z</dcterms:modified>
</cp:coreProperties>
</file>