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71" w:rsidRDefault="00D02071" w:rsidP="00D0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AE">
        <w:rPr>
          <w:rFonts w:ascii="Times New Roman" w:hAnsi="Times New Roman" w:cs="Times New Roman"/>
          <w:b/>
          <w:sz w:val="28"/>
          <w:szCs w:val="28"/>
        </w:rPr>
        <w:t>Тематическое планирование блочно-событийных погружений</w:t>
      </w:r>
    </w:p>
    <w:p w:rsidR="00D02071" w:rsidRDefault="00D02071" w:rsidP="00D02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окружающий мир.</w:t>
      </w:r>
    </w:p>
    <w:p w:rsidR="00D02071" w:rsidRDefault="00D02071" w:rsidP="00D02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627AE">
        <w:rPr>
          <w:rFonts w:ascii="Times New Roman" w:hAnsi="Times New Roman" w:cs="Times New Roman"/>
          <w:sz w:val="28"/>
          <w:szCs w:val="28"/>
        </w:rPr>
        <w:t>3.</w:t>
      </w:r>
    </w:p>
    <w:p w:rsidR="00D02071" w:rsidRPr="004738DF" w:rsidRDefault="00D02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627AE">
        <w:rPr>
          <w:rFonts w:ascii="Times New Roman" w:hAnsi="Times New Roman" w:cs="Times New Roman"/>
          <w:sz w:val="28"/>
          <w:szCs w:val="28"/>
        </w:rPr>
        <w:t>Смирнова Я.М.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02071" w:rsidTr="00D02071">
        <w:tc>
          <w:tcPr>
            <w:tcW w:w="2957" w:type="dxa"/>
          </w:tcPr>
          <w:p w:rsidR="00D02071" w:rsidRPr="003D17D4" w:rsidRDefault="00D02071" w:rsidP="006A3DDA">
            <w:r w:rsidRPr="003D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957" w:type="dxa"/>
          </w:tcPr>
          <w:p w:rsidR="00D02071" w:rsidRPr="003D17D4" w:rsidRDefault="00D02071" w:rsidP="006A3DDA">
            <w:r w:rsidRPr="003D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БСП</w:t>
            </w:r>
          </w:p>
        </w:tc>
        <w:tc>
          <w:tcPr>
            <w:tcW w:w="2957" w:type="dxa"/>
          </w:tcPr>
          <w:p w:rsidR="00D02071" w:rsidRPr="003D17D4" w:rsidRDefault="00D02071" w:rsidP="006A3DDA">
            <w:r w:rsidRPr="003D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57" w:type="dxa"/>
          </w:tcPr>
          <w:p w:rsidR="00D02071" w:rsidRPr="003D17D4" w:rsidRDefault="00D02071" w:rsidP="006A3DDA">
            <w:r w:rsidRPr="003D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D02071" w:rsidRPr="003D17D4" w:rsidRDefault="00D02071" w:rsidP="006A3DDA">
            <w:r w:rsidRPr="003D17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обратной связи от учащихся</w:t>
            </w:r>
          </w:p>
        </w:tc>
      </w:tr>
      <w:tr w:rsidR="00D02071" w:rsidTr="0061510C">
        <w:tc>
          <w:tcPr>
            <w:tcW w:w="14786" w:type="dxa"/>
            <w:gridSpan w:val="5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071"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>Солнечная система.</w:t>
            </w:r>
          </w:p>
        </w:tc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>Космический полёт.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 xml:space="preserve">05.09.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>Условия жизни на Земле.</w:t>
            </w:r>
          </w:p>
        </w:tc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421">
              <w:rPr>
                <w:rFonts w:ascii="Times New Roman" w:hAnsi="Times New Roman" w:cs="Times New Roman"/>
                <w:sz w:val="28"/>
                <w:szCs w:val="28"/>
              </w:rPr>
              <w:t>В путь к источникам жизни.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 – 23.09.</w:t>
            </w: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Человек познаёт мир.</w:t>
            </w:r>
          </w:p>
        </w:tc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Навигаторы.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 – 07.10.</w:t>
            </w: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Бактерии и грибы.</w:t>
            </w:r>
          </w:p>
        </w:tc>
        <w:tc>
          <w:tcPr>
            <w:tcW w:w="2957" w:type="dxa"/>
          </w:tcPr>
          <w:p w:rsidR="00D02071" w:rsidRDefault="00D02071" w:rsidP="00D02071"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микроскопическую вселенную.</w:t>
            </w:r>
          </w:p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D02071" w:rsidRDefault="00D02071" w:rsidP="00D0207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 – 17.10.</w:t>
            </w:r>
          </w:p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D02071" w:rsidTr="00746823">
        <w:tc>
          <w:tcPr>
            <w:tcW w:w="14786" w:type="dxa"/>
            <w:gridSpan w:val="5"/>
          </w:tcPr>
          <w:p w:rsidR="00D02071" w:rsidRDefault="00D02071" w:rsidP="00473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071" w:rsidRDefault="00D02071" w:rsidP="0047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  <w:p w:rsidR="004738DF" w:rsidRDefault="004738DF" w:rsidP="00473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 w:rsidP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Культурные и дикорастущие растения.</w:t>
            </w:r>
          </w:p>
        </w:tc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сказочный лес.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 - 05.12</w:t>
            </w: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D02071" w:rsidTr="00D02071">
        <w:tc>
          <w:tcPr>
            <w:tcW w:w="2957" w:type="dxa"/>
          </w:tcPr>
          <w:p w:rsidR="00D02071" w:rsidRPr="00D02071" w:rsidRDefault="00D02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Разнообразие мира животных.</w:t>
            </w:r>
          </w:p>
        </w:tc>
        <w:tc>
          <w:tcPr>
            <w:tcW w:w="2957" w:type="dxa"/>
          </w:tcPr>
          <w:p w:rsidR="00D02071" w:rsidRPr="00D02071" w:rsidRDefault="00473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 в зоопарк.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09.12.- 26.12</w:t>
            </w:r>
          </w:p>
        </w:tc>
        <w:tc>
          <w:tcPr>
            <w:tcW w:w="2958" w:type="dxa"/>
          </w:tcPr>
          <w:p w:rsidR="00D02071" w:rsidRPr="00D02071" w:rsidRDefault="00D02071" w:rsidP="00D02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</w:tbl>
    <w:p w:rsidR="00000000" w:rsidRDefault="004738DF" w:rsidP="004738DF"/>
    <w:sectPr w:rsidR="00000000" w:rsidSect="004738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071"/>
    <w:rsid w:val="004738DF"/>
    <w:rsid w:val="00D0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2</cp:revision>
  <dcterms:created xsi:type="dcterms:W3CDTF">2019-12-19T20:08:00Z</dcterms:created>
  <dcterms:modified xsi:type="dcterms:W3CDTF">2019-12-19T20:19:00Z</dcterms:modified>
</cp:coreProperties>
</file>